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D6666" w:rsidRPr="007D6666" w:rsidTr="007D666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7D6666" w:rsidRPr="007D6666" w:rsidTr="007D666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6666" w:rsidRPr="007D6666" w:rsidRDefault="007D6666" w:rsidP="007D6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pl-PL"/>
                    </w:rPr>
                  </w:pPr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  <w:t>Can't read or see images? </w:t>
                  </w:r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pl-PL"/>
                    </w:rPr>
                    <w:fldChar w:fldCharType="begin"/>
                  </w:r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  <w:instrText xml:space="preserve"> HYPERLINK "https://zc1.campaign-view.com/ua/viewinbrowser?od=11287eca53fd9d&amp;rd=110cc25d5cb71593&amp;sd=110cc25d5cb71461&amp;n=11699e4c35a7cec&amp;mrd=110cc25d5cb71455&amp;m=1" \t "_blank" </w:instrText>
                  </w:r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pl-PL"/>
                    </w:rPr>
                    <w:fldChar w:fldCharType="separate"/>
                  </w:r>
                  <w:r w:rsidRPr="007D6666">
                    <w:rPr>
                      <w:rFonts w:ascii="Arial" w:eastAsia="Times New Roman" w:hAnsi="Arial" w:cs="Arial"/>
                      <w:color w:val="0033FF"/>
                      <w:sz w:val="17"/>
                      <w:szCs w:val="17"/>
                      <w:u w:val="single"/>
                      <w:lang w:val="en-US" w:eastAsia="pl-PL"/>
                    </w:rPr>
                    <w:t xml:space="preserve"> </w:t>
                  </w:r>
                  <w:proofErr w:type="spellStart"/>
                  <w:r w:rsidRPr="007D6666">
                    <w:rPr>
                      <w:rFonts w:ascii="Arial" w:eastAsia="Times New Roman" w:hAnsi="Arial" w:cs="Arial"/>
                      <w:color w:val="0033FF"/>
                      <w:sz w:val="17"/>
                      <w:szCs w:val="17"/>
                      <w:u w:val="single"/>
                      <w:lang w:eastAsia="pl-PL"/>
                    </w:rPr>
                    <w:t>View</w:t>
                  </w:r>
                  <w:proofErr w:type="spellEnd"/>
                  <w:r w:rsidRPr="007D6666">
                    <w:rPr>
                      <w:rFonts w:ascii="Arial" w:eastAsia="Times New Roman" w:hAnsi="Arial" w:cs="Arial"/>
                      <w:color w:val="0033FF"/>
                      <w:sz w:val="17"/>
                      <w:szCs w:val="17"/>
                      <w:u w:val="single"/>
                      <w:lang w:eastAsia="pl-PL"/>
                    </w:rPr>
                    <w:t xml:space="preserve"> </w:t>
                  </w:r>
                  <w:proofErr w:type="spellStart"/>
                  <w:r w:rsidRPr="007D6666">
                    <w:rPr>
                      <w:rFonts w:ascii="Arial" w:eastAsia="Times New Roman" w:hAnsi="Arial" w:cs="Arial"/>
                      <w:color w:val="0033FF"/>
                      <w:sz w:val="17"/>
                      <w:szCs w:val="17"/>
                      <w:u w:val="single"/>
                      <w:lang w:eastAsia="pl-PL"/>
                    </w:rPr>
                    <w:t>this</w:t>
                  </w:r>
                  <w:proofErr w:type="spellEnd"/>
                  <w:r w:rsidRPr="007D6666">
                    <w:rPr>
                      <w:rFonts w:ascii="Arial" w:eastAsia="Times New Roman" w:hAnsi="Arial" w:cs="Arial"/>
                      <w:color w:val="0033FF"/>
                      <w:sz w:val="17"/>
                      <w:szCs w:val="17"/>
                      <w:u w:val="single"/>
                      <w:lang w:eastAsia="pl-PL"/>
                    </w:rPr>
                    <w:t xml:space="preserve"> email in a </w:t>
                  </w:r>
                  <w:proofErr w:type="spellStart"/>
                  <w:r w:rsidRPr="007D6666">
                    <w:rPr>
                      <w:rFonts w:ascii="Arial" w:eastAsia="Times New Roman" w:hAnsi="Arial" w:cs="Arial"/>
                      <w:color w:val="0033FF"/>
                      <w:sz w:val="17"/>
                      <w:szCs w:val="17"/>
                      <w:u w:val="single"/>
                      <w:lang w:eastAsia="pl-PL"/>
                    </w:rPr>
                    <w:t>browser</w:t>
                  </w:r>
                  <w:proofErr w:type="spellEnd"/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pl-PL"/>
                    </w:rPr>
                    <w:fldChar w:fldCharType="end"/>
                  </w:r>
                </w:p>
              </w:tc>
            </w:tr>
          </w:tbl>
          <w:p w:rsidR="007D6666" w:rsidRPr="007D6666" w:rsidRDefault="007D6666" w:rsidP="007D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6666" w:rsidRPr="007D6666" w:rsidRDefault="007D6666" w:rsidP="007D66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7"/>
        <w:gridCol w:w="8967"/>
        <w:gridCol w:w="26"/>
        <w:gridCol w:w="26"/>
      </w:tblGrid>
      <w:tr w:rsidR="007D6666" w:rsidRPr="007D6666" w:rsidTr="007D666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D6666" w:rsidRPr="007D6666" w:rsidRDefault="007D6666" w:rsidP="007D6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7D6666" w:rsidRPr="007D6666">
              <w:trPr>
                <w:trHeight w:val="85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7"/>
                  </w:tblGrid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7"/>
                              </w:tblGrid>
                              <w:tr w:rsidR="007D6666" w:rsidRPr="007D6666" w:rsidTr="007D666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posOffset>-4445</wp:posOffset>
                                          </wp:positionH>
                                          <wp:positionV relativeFrom="line">
                                            <wp:posOffset>-8890</wp:posOffset>
                                          </wp:positionV>
                                          <wp:extent cx="5714365" cy="2143125"/>
                                          <wp:effectExtent l="0" t="0" r="635" b="9525"/>
                                          <wp:wrapSquare wrapText="bothSides"/>
                                          <wp:docPr id="5" name="Obraz 5" descr="https://campaign-image.com/zohocampaigns/75649000001139005_internships_in_the_uk_%281%2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ampaign-image.com/zohocampaigns/75649000001139005_internships_in_the_uk_%281%2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4365" cy="2143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  <w:tr w:rsidR="007D6666" w:rsidRPr="007D6666" w:rsidTr="007D6666">
                                <w:tc>
                                  <w:tcPr>
                                    <w:tcW w:w="90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 xml:space="preserve">Dear Partner, </w:t>
                              </w: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>The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pl-PL"/>
                                </w:rPr>
                                <w:t xml:space="preserve"> </w:t>
                              </w:r>
                              <w:bookmarkStart w:id="0" w:name="_GoBack"/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pl-PL"/>
                                </w:rPr>
                                <w:t>European Student Placement Agency UK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 xml:space="preserve"> </w:t>
                              </w:r>
                              <w:bookmarkEnd w:id="0"/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>team is happy to announce that we have new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pl-PL"/>
                                </w:rPr>
                                <w:t xml:space="preserve"> internship opportunities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 xml:space="preserve"> for your students, exchange students and ERASMUS+ grant holders in Engineering and Information Technologies fields!</w:t>
                              </w: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pl-PL"/>
                                </w:rPr>
                                <w:t>Please click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 xml:space="preserve"> on the following links to get access to the full description (PDF file) of the vacancy and feel free to share it with your keen students.</w:t>
                              </w: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Engineering:</w:t>
                              </w: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44"/>
                              </w:tblGrid>
                              <w:tr w:rsidR="007D6666" w:rsidRPr="007D66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</w:pP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begin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  <w:instrText xml:space="preserve"> HYPERLINK "https://zc1.maillist-manage.com/click.zc?od=11287eca53fd9d&amp;repDgs=110cc25d5cb71593&amp;linkDgs=110cc25d5cb7146b" \t "_blank" </w:instrTex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separate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8"/>
                                        <w:szCs w:val="18"/>
                                        <w:lang w:val="en-US" w:eastAsia="pl-PL"/>
                                      </w:rPr>
                                      <w:t xml:space="preserve">1) 6 Month Industrial Engineering Internship in London (CASIE3101) </w: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74"/>
                              </w:tblGrid>
                              <w:tr w:rsidR="007D6666" w:rsidRPr="007D66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</w:pP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begin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  <w:instrText xml:space="preserve"> HYPERLINK "https://zc1.maillist-manage.com/click.zc?od=11287eca53fd9d&amp;repDgs=110cc25d5cb71593&amp;linkDgs=110cc25d5cb7146f" \t "_blank" </w:instrTex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separate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8"/>
                                        <w:szCs w:val="18"/>
                                        <w:lang w:val="en-US" w:eastAsia="pl-PL"/>
                                      </w:rPr>
                                      <w:t xml:space="preserve">2) 6 Month Quantity Surveying/ Construction Management Internship in Bath (HALQS3101) </w: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Information Technologies:</w:t>
                              </w: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94"/>
                              </w:tblGrid>
                              <w:tr w:rsidR="007D6666" w:rsidRPr="007D66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</w:pP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begin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  <w:instrText xml:space="preserve"> HYPERLINK "https://zc1.maillist-manage.com/click.zc?od=11287eca53fd9d&amp;repDgs=110cc25d5cb71593&amp;linkDgs=110cc25d5cb7146d" \t "_blank" </w:instrTex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separate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8"/>
                                        <w:szCs w:val="18"/>
                                        <w:lang w:val="en-US" w:eastAsia="pl-PL"/>
                                      </w:rPr>
                                      <w:t xml:space="preserve">1) 6 Month Data Scientist Internship in Fullham – West London (ROLDA2601) </w: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4"/>
                              </w:tblGrid>
                              <w:tr w:rsidR="007D6666" w:rsidRPr="007D66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</w:pP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begin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val="en-US" w:eastAsia="pl-PL"/>
                                      </w:rPr>
                                      <w:instrText xml:space="preserve"> HYPERLINK "https://zc1.maillist-manage.com/click.zc?od=11287eca53fd9d&amp;repDgs=110cc25d5cb71593&amp;linkDgs=110cc25d5cb71469" \t "_blank" </w:instrTex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separate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8"/>
                                        <w:szCs w:val="18"/>
                                        <w:lang w:val="en-US" w:eastAsia="pl-PL"/>
                                      </w:rPr>
                                      <w:t xml:space="preserve">2) 6 Month Software Developer Internship in Fulham – West London (ROLSD2601) </w: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  <w:lang w:eastAsia="pl-PL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>We are more than happy to keep growing our partnership with your institution and to help your students with professional development during their studies. </w:t>
                              </w: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 xml:space="preserve">Just to remind you, 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pl-PL"/>
                                </w:rPr>
                                <w:t>our services are completely free of charge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 xml:space="preserve"> and every ESPA intern </w:t>
                              </w:r>
                              <w:r w:rsidRPr="007D66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pl-PL"/>
                                </w:rPr>
                                <w:t>receives accommodation (utility bills and internet access included) and commuter travel.</w:t>
                              </w: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</w:p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pl-PL"/>
                                </w:rPr>
                                <w:t>Please do not hesitate to visit our website or to contact us in case you need any more information.</w:t>
                              </w: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1"/>
                              </w:tblGrid>
                              <w:tr w:rsidR="007D6666" w:rsidRPr="007D66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CB66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7D6666" w:rsidRPr="007D6666" w:rsidRDefault="007D6666" w:rsidP="007D66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fldChar w:fldCharType="begin"/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instrText xml:space="preserve"> HYPERLINK "https://zc1.maillist-manage.com/click.zc?od=11287eca53fd9d&amp;repDgs=110cc25d5cb71593&amp;linkDgs=110cc25d5cb71467" \t "_blank" </w:instrTex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Our</w:t>
                                    </w:r>
                                    <w:proofErr w:type="spellEnd"/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Website</w:t>
                                    </w:r>
                                    <w:proofErr w:type="spellEnd"/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7D666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D6666" w:rsidRPr="007D6666" w:rsidRDefault="007D6666" w:rsidP="007D66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pl-PL"/>
                                </w:rPr>
                                <w:t xml:space="preserve">    </w:t>
                              </w: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7D6666" w:rsidRPr="007D6666" w:rsidTr="007D66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7D6666" w:rsidRPr="007D666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D6666" w:rsidRPr="007D6666" w:rsidRDefault="007D6666" w:rsidP="007D666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  <w:t>Kind regards,</w:t>
                              </w:r>
                            </w:p>
                            <w:p w:rsidR="007D6666" w:rsidRPr="007D6666" w:rsidRDefault="007D6666" w:rsidP="007D666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</w:pPr>
                              <w:r w:rsidRPr="007D666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pl-PL"/>
                                </w:rPr>
                                <w:t>The ESPA Team</w:t>
                              </w:r>
                            </w:p>
                          </w:tc>
                        </w:tr>
                      </w:tbl>
                      <w:p w:rsidR="007D6666" w:rsidRPr="007D6666" w:rsidRDefault="007D6666" w:rsidP="007D66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7D6666" w:rsidRPr="007D6666" w:rsidRDefault="007D6666" w:rsidP="007D66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:rsidR="007D6666" w:rsidRPr="007D6666" w:rsidRDefault="007D6666" w:rsidP="007D6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D6666" w:rsidRPr="007D6666" w:rsidRDefault="007D6666" w:rsidP="007D6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D66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7D6666" w:rsidRPr="007D6666" w:rsidTr="007D6666">
        <w:tblPrEx>
          <w:jc w:val="left"/>
          <w:tblCellSpacing w:w="0" w:type="dxa"/>
          <w:tblBorders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tblBorders>
          <w:shd w:val="clear" w:color="auto" w:fill="F7F7F7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7F7F7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D6666" w:rsidRPr="007D66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7D6666" w:rsidRPr="007D6666" w:rsidRDefault="007D6666" w:rsidP="007D66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</w:pPr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  <w:t xml:space="preserve">This email was sent by </w:t>
                  </w:r>
                  <w:hyperlink r:id="rId5" w:tgtFrame="_blank" w:history="1">
                    <w:r w:rsidRPr="007D666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pl-PL"/>
                      </w:rPr>
                      <w:t>edu@espauk.com</w:t>
                    </w:r>
                  </w:hyperlink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  <w:t xml:space="preserve"> to </w:t>
                  </w:r>
                  <w:hyperlink r:id="rId6" w:tgtFrame="_blank" w:history="1">
                    <w:r w:rsidRPr="007D666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pl-PL"/>
                      </w:rPr>
                      <w:t>erasmus@put.poznan.pl</w:t>
                    </w:r>
                  </w:hyperlink>
                </w:p>
                <w:p w:rsidR="007D6666" w:rsidRPr="007D6666" w:rsidRDefault="007D6666" w:rsidP="007D66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</w:pPr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  <w:t xml:space="preserve">Not interested? </w:t>
                  </w:r>
                  <w:hyperlink r:id="rId7" w:tgtFrame="_blank" w:history="1">
                    <w:r w:rsidRPr="007D666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pl-PL"/>
                      </w:rPr>
                      <w:t>Unsubscribe</w:t>
                    </w:r>
                  </w:hyperlink>
                  <w:r w:rsidRPr="007D666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en-US" w:eastAsia="pl-PL"/>
                    </w:rPr>
                    <w:t xml:space="preserve"> </w:t>
                  </w:r>
                </w:p>
                <w:p w:rsidR="007D6666" w:rsidRPr="007D6666" w:rsidRDefault="007D6666" w:rsidP="007D66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ACAC"/>
                      <w:sz w:val="17"/>
                      <w:szCs w:val="17"/>
                      <w:lang w:val="en-US" w:eastAsia="pl-PL"/>
                    </w:rPr>
                  </w:pPr>
                  <w:r w:rsidRPr="007D6666">
                    <w:rPr>
                      <w:rFonts w:ascii="Arial" w:eastAsia="Times New Roman" w:hAnsi="Arial" w:cs="Arial"/>
                      <w:color w:val="ACACAC"/>
                      <w:sz w:val="17"/>
                      <w:szCs w:val="17"/>
                      <w:lang w:val="en-US" w:eastAsia="pl-PL"/>
                    </w:rPr>
                    <w:t>ESPA UK | Unit.12 Brassmill Enterprise Centre | | Brassmill Lane | | BA1 3JN, Bath</w:t>
                  </w:r>
                </w:p>
                <w:p w:rsidR="007D6666" w:rsidRPr="007D6666" w:rsidRDefault="007D6666" w:rsidP="007D6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D666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>
                        <wp:extent cx="1143000" cy="638175"/>
                        <wp:effectExtent l="0" t="0" r="0" b="9525"/>
                        <wp:docPr id="4" name="Obraz 4" descr="https://campaigns.zoho.com/imgView/zx1240c0d2_bIdNN11:2512877540226214548_imId75649000000832001.pn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ampaigns.zoho.com/imgView/zx1240c0d2_bIdNN11:2512877540226214548_imId75649000000832001.pn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7D666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3" name="Obraz 3" descr="https://www.facebook.com/espauk/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acebook.com/espauk/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7D666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2" name="Obraz 2" descr="https://twitter.com/ESPAPlacements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twitter.com/ESPAPlacements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7D666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1" name="Obraz 1" descr="https://www.linkedin.com/company/espa-uk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linkedin.com/company/espa-uk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6666" w:rsidRPr="007D6666" w:rsidRDefault="007D6666" w:rsidP="007D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0B0B" w:rsidRDefault="00FB0B0B"/>
    <w:sectPr w:rsidR="00FB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6"/>
    <w:rsid w:val="007D6666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CD99-4C68-422F-8305-F5F7CC7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6666"/>
    <w:rPr>
      <w:color w:val="0000FF"/>
      <w:u w:val="single"/>
    </w:rPr>
  </w:style>
  <w:style w:type="character" w:customStyle="1" w:styleId="txtsize">
    <w:name w:val="txtsize"/>
    <w:basedOn w:val="Domylnaczcionkaakapitu"/>
    <w:rsid w:val="007D6666"/>
  </w:style>
  <w:style w:type="paragraph" w:styleId="NormalnyWeb">
    <w:name w:val="Normal (Web)"/>
    <w:basedOn w:val="Normalny"/>
    <w:uiPriority w:val="99"/>
    <w:semiHidden/>
    <w:unhideWhenUsed/>
    <w:rsid w:val="007D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1.maillist-manage.com/ua/cmpredirect?od=11287eca53fd9d&amp;repDgs=110cc25d5cb71593&amp;linkDgs=110cc25d5cb73b42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zc1.maillist-manage.com/ua/optout?od=11287eca53fd9d&amp;rd=110cc25d5cb71593&amp;sd=110cc25d5cb71461&amp;n=11699e4c35a7cec" TargetMode="External"/><Relationship Id="rId12" Type="http://schemas.openxmlformats.org/officeDocument/2006/relationships/hyperlink" Target="https://twitter.com/ESPAPlacemen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rasmus@put.poznan.p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du@espauk.com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espa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espa-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Andrejczuk</dc:creator>
  <cp:keywords/>
  <dc:description/>
  <cp:lastModifiedBy>Justyna Andrejczuk</cp:lastModifiedBy>
  <cp:revision>1</cp:revision>
  <dcterms:created xsi:type="dcterms:W3CDTF">2017-02-10T06:40:00Z</dcterms:created>
  <dcterms:modified xsi:type="dcterms:W3CDTF">2017-02-10T06:40:00Z</dcterms:modified>
</cp:coreProperties>
</file>