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FB7571" w:rsidRPr="00447BFC" w14:paraId="3B6B89BF" w14:textId="77777777" w:rsidTr="002D7C25">
        <w:tc>
          <w:tcPr>
            <w:tcW w:w="4527" w:type="dxa"/>
          </w:tcPr>
          <w:p w14:paraId="47E2FB27" w14:textId="77777777" w:rsidR="002D7C25" w:rsidRPr="00447BFC" w:rsidRDefault="002D7C25" w:rsidP="00FB757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47BFC">
              <w:rPr>
                <w:rFonts w:ascii="Arial" w:hAnsi="Arial" w:cs="Arial"/>
                <w:noProof/>
                <w:color w:val="000000" w:themeColor="text1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77BB028C" wp14:editId="60F441C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166581</wp:posOffset>
                  </wp:positionV>
                  <wp:extent cx="2552700" cy="330200"/>
                  <wp:effectExtent l="0" t="0" r="0" b="0"/>
                  <wp:wrapNone/>
                  <wp:docPr id="8" name="Obraz 8" descr="LOGO_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27" w:type="dxa"/>
          </w:tcPr>
          <w:p w14:paraId="69C9DE75" w14:textId="77777777" w:rsidR="002D7C25" w:rsidRPr="00447BFC" w:rsidRDefault="002D7C25" w:rsidP="00FB7571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47BFC">
              <w:rPr>
                <w:rFonts w:ascii="Arial" w:hAnsi="Arial" w:cs="Arial"/>
                <w:b/>
                <w:bCs/>
                <w:color w:val="000000" w:themeColor="text1"/>
              </w:rPr>
              <w:t xml:space="preserve">Karta Oceny </w:t>
            </w:r>
          </w:p>
          <w:p w14:paraId="00681FCD" w14:textId="77777777" w:rsidR="002D7C25" w:rsidRPr="00447BFC" w:rsidRDefault="002D7C25" w:rsidP="00FB7571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447BFC">
              <w:rPr>
                <w:rFonts w:ascii="Arial" w:hAnsi="Arial" w:cs="Arial"/>
                <w:color w:val="000000" w:themeColor="text1"/>
                <w:shd w:val="clear" w:color="auto" w:fill="FFFFFF"/>
              </w:rPr>
              <w:t>zgłoszenia udział</w:t>
            </w:r>
            <w:r w:rsidR="002537CF" w:rsidRPr="00447BFC">
              <w:rPr>
                <w:rFonts w:ascii="Arial" w:hAnsi="Arial" w:cs="Arial"/>
                <w:color w:val="000000" w:themeColor="text1"/>
                <w:shd w:val="clear" w:color="auto" w:fill="FFFFFF"/>
              </w:rPr>
              <w:t>u</w:t>
            </w:r>
            <w:r w:rsidRPr="00447BFC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w Programie </w:t>
            </w:r>
          </w:p>
          <w:p w14:paraId="3598A12A" w14:textId="77777777" w:rsidR="002D7C25" w:rsidRPr="00447BFC" w:rsidRDefault="002D7C25" w:rsidP="00FB757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47BFC">
              <w:rPr>
                <w:rStyle w:val="Pogrubienie"/>
                <w:rFonts w:ascii="Arial" w:hAnsi="Arial" w:cs="Arial"/>
                <w:color w:val="000000" w:themeColor="text1"/>
              </w:rPr>
              <w:t>Partnerstwa strategiczne</w:t>
            </w:r>
            <w:r w:rsidRPr="00447BFC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447BFC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NAWA</w:t>
            </w:r>
          </w:p>
        </w:tc>
      </w:tr>
    </w:tbl>
    <w:p w14:paraId="2790432C" w14:textId="77777777" w:rsidR="009D5730" w:rsidRPr="00447BFC" w:rsidRDefault="009D5730" w:rsidP="00FB7571">
      <w:pPr>
        <w:jc w:val="both"/>
        <w:rPr>
          <w:rFonts w:ascii="Arial" w:hAnsi="Arial" w:cs="Arial"/>
          <w:color w:val="000000" w:themeColor="text1"/>
        </w:rPr>
      </w:pPr>
    </w:p>
    <w:p w14:paraId="646DC034" w14:textId="77777777" w:rsidR="008B3A07" w:rsidRPr="00447BFC" w:rsidRDefault="008B3A07" w:rsidP="00FB7571">
      <w:pPr>
        <w:jc w:val="both"/>
        <w:rPr>
          <w:rFonts w:ascii="Arial" w:hAnsi="Arial" w:cs="Arial"/>
          <w:b/>
          <w:bCs/>
          <w:color w:val="000000" w:themeColor="text1"/>
        </w:rPr>
      </w:pPr>
      <w:r w:rsidRPr="00447BFC">
        <w:rPr>
          <w:rFonts w:ascii="Arial" w:hAnsi="Arial" w:cs="Arial"/>
          <w:b/>
          <w:bCs/>
          <w:color w:val="000000" w:themeColor="text1"/>
        </w:rPr>
        <w:t>Informacje o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07"/>
      </w:tblGrid>
      <w:tr w:rsidR="00FB7571" w:rsidRPr="003F402D" w14:paraId="1B616887" w14:textId="77777777" w:rsidTr="008B3A07">
        <w:tc>
          <w:tcPr>
            <w:tcW w:w="2547" w:type="dxa"/>
            <w:shd w:val="clear" w:color="auto" w:fill="E7E6E6" w:themeFill="background2"/>
          </w:tcPr>
          <w:p w14:paraId="61738732" w14:textId="77777777" w:rsidR="008B3A07" w:rsidRPr="003F402D" w:rsidRDefault="008B3A07" w:rsidP="00FB757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F40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6507" w:type="dxa"/>
          </w:tcPr>
          <w:p w14:paraId="2816701E" w14:textId="77777777" w:rsidR="008B3A07" w:rsidRPr="003F402D" w:rsidRDefault="008B3A07" w:rsidP="00FB75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FD7F866" w14:textId="77777777" w:rsidR="00447BFC" w:rsidRPr="003F402D" w:rsidRDefault="00447BFC" w:rsidP="00FB75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B7571" w:rsidRPr="003F402D" w14:paraId="2527F561" w14:textId="77777777" w:rsidTr="008B3A07">
        <w:tc>
          <w:tcPr>
            <w:tcW w:w="2547" w:type="dxa"/>
            <w:shd w:val="clear" w:color="auto" w:fill="E7E6E6" w:themeFill="background2"/>
          </w:tcPr>
          <w:p w14:paraId="02F3C61C" w14:textId="77777777" w:rsidR="008B3A07" w:rsidRPr="003F402D" w:rsidRDefault="008B3A07" w:rsidP="00FB757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F40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Kierownik projektu</w:t>
            </w:r>
          </w:p>
        </w:tc>
        <w:tc>
          <w:tcPr>
            <w:tcW w:w="6507" w:type="dxa"/>
          </w:tcPr>
          <w:p w14:paraId="5D03C316" w14:textId="77777777" w:rsidR="008B3A07" w:rsidRPr="003F402D" w:rsidRDefault="008B3A07" w:rsidP="00FB75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460158F" w14:textId="77777777" w:rsidR="00447BFC" w:rsidRPr="003F402D" w:rsidRDefault="00447BFC" w:rsidP="00FB75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A55D1" w:rsidRPr="003F402D" w14:paraId="1F19AAB8" w14:textId="77777777" w:rsidTr="008B3A07">
        <w:tc>
          <w:tcPr>
            <w:tcW w:w="2547" w:type="dxa"/>
            <w:shd w:val="clear" w:color="auto" w:fill="E7E6E6" w:themeFill="background2"/>
          </w:tcPr>
          <w:p w14:paraId="08FD4968" w14:textId="77777777" w:rsidR="00DA55D1" w:rsidRPr="003F402D" w:rsidRDefault="00DA55D1" w:rsidP="00FB757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F40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Partner strategiczny </w:t>
            </w:r>
          </w:p>
          <w:p w14:paraId="77F5D2F9" w14:textId="77777777" w:rsidR="00DA55D1" w:rsidRPr="003F402D" w:rsidRDefault="00DA55D1" w:rsidP="00FB757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F40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(od 1 do 6 instytucji)</w:t>
            </w:r>
          </w:p>
        </w:tc>
        <w:tc>
          <w:tcPr>
            <w:tcW w:w="6507" w:type="dxa"/>
          </w:tcPr>
          <w:p w14:paraId="2CABA381" w14:textId="77777777" w:rsidR="00DA55D1" w:rsidRPr="003F402D" w:rsidRDefault="00DA55D1" w:rsidP="00FB75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FAC47E1" w14:textId="77777777" w:rsidR="00447BFC" w:rsidRPr="003F402D" w:rsidRDefault="00447BFC" w:rsidP="00FB75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F4E6F89" w14:textId="77777777" w:rsidR="00447BFC" w:rsidRPr="003F402D" w:rsidRDefault="00447BFC" w:rsidP="00FB75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D3F1C" w:rsidRPr="003F402D" w14:paraId="16B24824" w14:textId="77777777" w:rsidTr="008B3A07">
        <w:tc>
          <w:tcPr>
            <w:tcW w:w="2547" w:type="dxa"/>
            <w:shd w:val="clear" w:color="auto" w:fill="E7E6E6" w:themeFill="background2"/>
          </w:tcPr>
          <w:p w14:paraId="2C3B578E" w14:textId="2505D4C3" w:rsidR="00ED3F1C" w:rsidRPr="003F402D" w:rsidRDefault="00ED3F1C" w:rsidP="00FB757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F40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Partner wspierający - jeśli dotyczy</w:t>
            </w:r>
          </w:p>
          <w:p w14:paraId="40198694" w14:textId="77777777" w:rsidR="00ED3F1C" w:rsidRPr="003F402D" w:rsidRDefault="00ED3F1C" w:rsidP="00FB757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E74221D" w14:textId="7051A035" w:rsidR="00ED3F1C" w:rsidRPr="003F402D" w:rsidRDefault="00ED3F1C" w:rsidP="00FB757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F40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(max 2 uprawnione podmioty z Polski)</w:t>
            </w:r>
          </w:p>
          <w:p w14:paraId="2C3CE6DD" w14:textId="18F5B3F7" w:rsidR="00ED3F1C" w:rsidRPr="003F402D" w:rsidRDefault="00ED3F1C" w:rsidP="00FB757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507" w:type="dxa"/>
          </w:tcPr>
          <w:p w14:paraId="3771756B" w14:textId="77777777" w:rsidR="00ED3F1C" w:rsidRPr="003F402D" w:rsidRDefault="00ED3F1C" w:rsidP="00FB75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46CA9" w:rsidRPr="003F402D" w14:paraId="3FFD4335" w14:textId="77777777" w:rsidTr="008B3A07">
        <w:tc>
          <w:tcPr>
            <w:tcW w:w="2547" w:type="dxa"/>
            <w:shd w:val="clear" w:color="auto" w:fill="E7E6E6" w:themeFill="background2"/>
          </w:tcPr>
          <w:p w14:paraId="1C2F6F41" w14:textId="0A468E14" w:rsidR="00146CA9" w:rsidRPr="003F402D" w:rsidRDefault="00146CA9" w:rsidP="00307A9A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F402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Krótki opis planowanego projektu (max </w:t>
            </w:r>
            <w:r w:rsidR="00307A9A" w:rsidRPr="003F402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5000</w:t>
            </w:r>
            <w:r w:rsidRPr="003F402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znaków)</w:t>
            </w:r>
          </w:p>
        </w:tc>
        <w:tc>
          <w:tcPr>
            <w:tcW w:w="6507" w:type="dxa"/>
          </w:tcPr>
          <w:p w14:paraId="62CBD027" w14:textId="77777777" w:rsidR="00146CA9" w:rsidRPr="003F402D" w:rsidRDefault="00146CA9" w:rsidP="00FB75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E4362" w:rsidRPr="003F402D" w14:paraId="310D4DC7" w14:textId="77777777" w:rsidTr="008B3A07">
        <w:tc>
          <w:tcPr>
            <w:tcW w:w="2547" w:type="dxa"/>
            <w:shd w:val="clear" w:color="auto" w:fill="E7E6E6" w:themeFill="background2"/>
          </w:tcPr>
          <w:p w14:paraId="2A65D2A0" w14:textId="4EA4B19B" w:rsidR="009E4362" w:rsidRPr="003F402D" w:rsidRDefault="009E4362" w:rsidP="00307A9A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F402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Czy planowany projekt był przedmiotem wniosku o dofinansowanie składanym w poprzednich edycjach programu Partnerstwa Strategiczne NAWA?</w:t>
            </w:r>
          </w:p>
          <w:p w14:paraId="01EDC1E2" w14:textId="77777777" w:rsidR="009E4362" w:rsidRPr="003F402D" w:rsidRDefault="009E4362" w:rsidP="00307A9A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C48F2A1" w14:textId="2D26D1D5" w:rsidR="009E4362" w:rsidRPr="003F402D" w:rsidRDefault="009E4362" w:rsidP="00307A9A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F402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Jeśli „TAK” wskazać należy w jaki sposób uwzględnione zostaną dotychczasowe uwagi ekspertów NAWA przekazane na etapie oceny merytorycznej wniosków. Dodatkowo wskazać należy w jakim zakresie projekt różnił będzie się od </w:t>
            </w:r>
            <w:r w:rsidR="0064679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wcześniej składanych</w:t>
            </w:r>
            <w:r w:rsidRPr="003F402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507" w:type="dxa"/>
          </w:tcPr>
          <w:p w14:paraId="6DE28EF0" w14:textId="10236E9F" w:rsidR="009E4362" w:rsidRPr="003F402D" w:rsidRDefault="009E4362" w:rsidP="009E4362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F402D">
              <w:rPr>
                <w:rFonts w:ascii="Arial" w:hAnsi="Arial" w:cs="Arial"/>
                <w:color w:val="000000" w:themeColor="text1"/>
                <w:sz w:val="22"/>
                <w:szCs w:val="22"/>
              </w:rPr>
              <w:t>NIE</w:t>
            </w:r>
          </w:p>
          <w:p w14:paraId="3A5795BD" w14:textId="77777777" w:rsidR="009E4362" w:rsidRPr="003F402D" w:rsidRDefault="009E4362" w:rsidP="009E4362">
            <w:pPr>
              <w:pStyle w:val="Akapitzli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90DA23" w14:textId="4F46267B" w:rsidR="009E4362" w:rsidRPr="003F402D" w:rsidRDefault="009E4362" w:rsidP="009E4362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F402D">
              <w:rPr>
                <w:rFonts w:ascii="Arial" w:hAnsi="Arial" w:cs="Arial"/>
                <w:color w:val="000000" w:themeColor="text1"/>
                <w:sz w:val="22"/>
                <w:szCs w:val="22"/>
              </w:rPr>
              <w:t>TAK: ………………………………</w:t>
            </w:r>
          </w:p>
        </w:tc>
      </w:tr>
    </w:tbl>
    <w:p w14:paraId="36B7276A" w14:textId="59E80419" w:rsidR="008B3A07" w:rsidRDefault="008B3A07" w:rsidP="00FB7571">
      <w:pPr>
        <w:jc w:val="both"/>
        <w:rPr>
          <w:rFonts w:ascii="Arial" w:hAnsi="Arial" w:cs="Arial"/>
          <w:color w:val="000000" w:themeColor="text1"/>
        </w:rPr>
      </w:pPr>
    </w:p>
    <w:p w14:paraId="34F22B58" w14:textId="7052459F" w:rsidR="00646797" w:rsidRDefault="00646797" w:rsidP="00FB7571">
      <w:pPr>
        <w:jc w:val="both"/>
        <w:rPr>
          <w:rFonts w:ascii="Arial" w:hAnsi="Arial" w:cs="Arial"/>
          <w:color w:val="000000" w:themeColor="text1"/>
        </w:rPr>
      </w:pPr>
    </w:p>
    <w:p w14:paraId="1F45E38B" w14:textId="77777777" w:rsidR="00646797" w:rsidRDefault="00646797" w:rsidP="00FB7571">
      <w:pPr>
        <w:jc w:val="both"/>
        <w:rPr>
          <w:rFonts w:ascii="Arial" w:hAnsi="Arial" w:cs="Arial"/>
          <w:color w:val="000000" w:themeColor="text1"/>
        </w:rPr>
      </w:pPr>
    </w:p>
    <w:p w14:paraId="77355C27" w14:textId="0983A032" w:rsidR="009E4362" w:rsidRDefault="009E4362" w:rsidP="00FB7571">
      <w:pPr>
        <w:jc w:val="both"/>
        <w:rPr>
          <w:rFonts w:ascii="Arial" w:hAnsi="Arial" w:cs="Arial"/>
          <w:color w:val="000000" w:themeColor="text1"/>
        </w:rPr>
      </w:pPr>
    </w:p>
    <w:p w14:paraId="19A541FC" w14:textId="6FF0825B" w:rsidR="009E4362" w:rsidRDefault="009E4362" w:rsidP="00FB7571">
      <w:pPr>
        <w:jc w:val="both"/>
        <w:rPr>
          <w:rFonts w:ascii="Arial" w:hAnsi="Arial" w:cs="Arial"/>
          <w:color w:val="000000" w:themeColor="text1"/>
        </w:rPr>
      </w:pPr>
    </w:p>
    <w:p w14:paraId="24B3CA52" w14:textId="51AB161E" w:rsidR="003F402D" w:rsidRDefault="003F402D" w:rsidP="00FB7571">
      <w:pPr>
        <w:jc w:val="both"/>
        <w:rPr>
          <w:rFonts w:ascii="Arial" w:hAnsi="Arial" w:cs="Arial"/>
          <w:color w:val="000000" w:themeColor="text1"/>
        </w:rPr>
      </w:pPr>
    </w:p>
    <w:p w14:paraId="2B7C52C5" w14:textId="22281C13" w:rsidR="00646797" w:rsidRDefault="00646797" w:rsidP="00FB7571">
      <w:pPr>
        <w:jc w:val="both"/>
        <w:rPr>
          <w:rFonts w:ascii="Arial" w:hAnsi="Arial" w:cs="Arial"/>
          <w:color w:val="000000" w:themeColor="text1"/>
        </w:rPr>
      </w:pPr>
    </w:p>
    <w:p w14:paraId="77C9DA2B" w14:textId="77777777" w:rsidR="00646797" w:rsidRDefault="00646797" w:rsidP="00FB7571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2B6FEDCB" w14:textId="760302EA" w:rsidR="008B3A07" w:rsidRPr="00447BFC" w:rsidRDefault="008B3A07" w:rsidP="00FB7571">
      <w:pPr>
        <w:jc w:val="both"/>
        <w:rPr>
          <w:rFonts w:ascii="Arial" w:hAnsi="Arial" w:cs="Arial"/>
          <w:b/>
          <w:bCs/>
          <w:color w:val="000000" w:themeColor="text1"/>
        </w:rPr>
      </w:pPr>
      <w:r w:rsidRPr="00447BFC">
        <w:rPr>
          <w:rFonts w:ascii="Arial" w:hAnsi="Arial" w:cs="Arial"/>
          <w:b/>
          <w:bCs/>
          <w:color w:val="000000" w:themeColor="text1"/>
        </w:rPr>
        <w:lastRenderedPageBreak/>
        <w:t>Tabela ocen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46"/>
        <w:gridCol w:w="5638"/>
        <w:gridCol w:w="1294"/>
        <w:gridCol w:w="37"/>
        <w:gridCol w:w="1581"/>
      </w:tblGrid>
      <w:tr w:rsidR="00FB7571" w:rsidRPr="00447BFC" w14:paraId="6DC9A04C" w14:textId="77777777" w:rsidTr="003F402D">
        <w:tc>
          <w:tcPr>
            <w:tcW w:w="546" w:type="dxa"/>
            <w:shd w:val="clear" w:color="auto" w:fill="E7E6E6" w:themeFill="background2"/>
          </w:tcPr>
          <w:p w14:paraId="000247E3" w14:textId="77777777" w:rsidR="000D0D16" w:rsidRPr="00447BFC" w:rsidRDefault="000D0D16" w:rsidP="00FB757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47BF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5638" w:type="dxa"/>
            <w:shd w:val="clear" w:color="auto" w:fill="E7E6E6" w:themeFill="background2"/>
          </w:tcPr>
          <w:p w14:paraId="728C7959" w14:textId="77777777" w:rsidR="000D0D16" w:rsidRPr="00447BFC" w:rsidRDefault="000D0D16" w:rsidP="00FB757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47BF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Kryterium</w:t>
            </w:r>
          </w:p>
        </w:tc>
        <w:tc>
          <w:tcPr>
            <w:tcW w:w="1294" w:type="dxa"/>
            <w:shd w:val="clear" w:color="auto" w:fill="E7E6E6" w:themeFill="background2"/>
          </w:tcPr>
          <w:p w14:paraId="121839C8" w14:textId="77777777" w:rsidR="000D0D16" w:rsidRPr="00447BFC" w:rsidRDefault="000D0D16" w:rsidP="00FB757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47BF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Skala ocen</w:t>
            </w:r>
          </w:p>
        </w:tc>
        <w:tc>
          <w:tcPr>
            <w:tcW w:w="1618" w:type="dxa"/>
            <w:gridSpan w:val="2"/>
            <w:shd w:val="clear" w:color="auto" w:fill="E7E6E6" w:themeFill="background2"/>
          </w:tcPr>
          <w:p w14:paraId="466D6507" w14:textId="77777777" w:rsidR="000D0D16" w:rsidRPr="00447BFC" w:rsidRDefault="000D0D16" w:rsidP="00FB757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47BF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Przyznane punkty</w:t>
            </w:r>
          </w:p>
        </w:tc>
      </w:tr>
      <w:tr w:rsidR="00FB7571" w:rsidRPr="00447BFC" w14:paraId="6BE3C68F" w14:textId="77777777" w:rsidTr="003F402D">
        <w:tc>
          <w:tcPr>
            <w:tcW w:w="546" w:type="dxa"/>
            <w:shd w:val="clear" w:color="auto" w:fill="E7E6E6" w:themeFill="background2"/>
          </w:tcPr>
          <w:p w14:paraId="6B176CE2" w14:textId="77777777" w:rsidR="000D0D16" w:rsidRPr="00447BFC" w:rsidRDefault="000D0D16" w:rsidP="00FB757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47BF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638" w:type="dxa"/>
            <w:shd w:val="clear" w:color="auto" w:fill="E7E6E6" w:themeFill="background2"/>
          </w:tcPr>
          <w:p w14:paraId="7CB8FBE1" w14:textId="77777777" w:rsidR="000D0D16" w:rsidRPr="00447BFC" w:rsidRDefault="000D0D16" w:rsidP="00FB757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47BF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Cele Projektu i ich zgodność z celami i strategią Wnioskodawcy w zakresie umiędzynarodowienia</w:t>
            </w:r>
          </w:p>
        </w:tc>
        <w:tc>
          <w:tcPr>
            <w:tcW w:w="1294" w:type="dxa"/>
            <w:shd w:val="clear" w:color="auto" w:fill="E7E6E6" w:themeFill="background2"/>
          </w:tcPr>
          <w:p w14:paraId="5FA3E896" w14:textId="7F504350" w:rsidR="000D0D16" w:rsidRPr="00447BFC" w:rsidRDefault="00CB7181" w:rsidP="00FB757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47BF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0 - </w:t>
            </w:r>
            <w:r w:rsidR="005F48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618" w:type="dxa"/>
            <w:gridSpan w:val="2"/>
            <w:shd w:val="clear" w:color="auto" w:fill="auto"/>
          </w:tcPr>
          <w:p w14:paraId="2E1EBA74" w14:textId="77777777" w:rsidR="000D0D16" w:rsidRPr="00447BFC" w:rsidRDefault="000D0D16" w:rsidP="00FB757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B517F" w:rsidRPr="00447BFC" w14:paraId="0E087D2B" w14:textId="77777777" w:rsidTr="003F402D">
        <w:tc>
          <w:tcPr>
            <w:tcW w:w="9096" w:type="dxa"/>
            <w:gridSpan w:val="5"/>
          </w:tcPr>
          <w:p w14:paraId="25664CFC" w14:textId="77777777" w:rsidR="00447BFC" w:rsidRDefault="00447BFC" w:rsidP="00FB7571">
            <w:pPr>
              <w:pStyle w:val="NormalnyWeb"/>
              <w:spacing w:before="0" w:beforeAutospacing="0" w:after="165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961B91C" w14:textId="5A9D1F8E" w:rsidR="00752C3C" w:rsidRDefault="00752C3C" w:rsidP="00FB7571">
            <w:pPr>
              <w:pStyle w:val="NormalnyWeb"/>
              <w:spacing w:before="0" w:beforeAutospacing="0" w:after="165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52C3C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planowanych działań w projekcie w oparciu o definicje opisane w części „</w:t>
            </w:r>
            <w:r w:rsidRPr="00752C3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Zasady realizacji projektów w ramach Programu Partnerstwa Strategiczne NAWA”.</w:t>
            </w:r>
          </w:p>
          <w:p w14:paraId="06D74ABF" w14:textId="5F4D9242" w:rsidR="009F6F95" w:rsidRDefault="009F6F95" w:rsidP="00FB7571">
            <w:pPr>
              <w:pStyle w:val="NormalnyWeb"/>
              <w:spacing w:before="0" w:beforeAutospacing="0" w:after="165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6F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związku z powyższym opis projektu uwzględniać powinien prezentację planowanych działań projektowych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a) – k)</w:t>
            </w:r>
            <w:r w:rsidRPr="009F6F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 układzie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55"/>
              <w:gridCol w:w="8415"/>
            </w:tblGrid>
            <w:tr w:rsidR="009F6F95" w:rsidRPr="009F6F95" w14:paraId="3B859C8D" w14:textId="77777777" w:rsidTr="009F6F95">
              <w:tc>
                <w:tcPr>
                  <w:tcW w:w="455" w:type="dxa"/>
                  <w:shd w:val="clear" w:color="auto" w:fill="E7E6E6" w:themeFill="background2"/>
                </w:tcPr>
                <w:p w14:paraId="25E0ECF6" w14:textId="492802CA" w:rsidR="009F6F95" w:rsidRPr="009F6F95" w:rsidRDefault="009F6F95" w:rsidP="00FB7571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415" w:type="dxa"/>
                  <w:shd w:val="clear" w:color="auto" w:fill="E7E6E6" w:themeFill="background2"/>
                </w:tcPr>
                <w:p w14:paraId="40EF686B" w14:textId="2683DE3A" w:rsidR="009F6F95" w:rsidRPr="009F6F95" w:rsidRDefault="009F6F95" w:rsidP="00FB7571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Działanie 1</w:t>
                  </w:r>
                </w:p>
              </w:tc>
            </w:tr>
            <w:tr w:rsidR="009F6F95" w14:paraId="39D28AD5" w14:textId="77777777" w:rsidTr="009F6F95">
              <w:tc>
                <w:tcPr>
                  <w:tcW w:w="455" w:type="dxa"/>
                </w:tcPr>
                <w:p w14:paraId="0FD3923C" w14:textId="77777777" w:rsidR="009F6F95" w:rsidRDefault="009F6F95" w:rsidP="00FB7571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415" w:type="dxa"/>
                </w:tcPr>
                <w:p w14:paraId="698D28BD" w14:textId="77777777" w:rsidR="009F6F95" w:rsidRPr="009F6F95" w:rsidRDefault="009F6F95" w:rsidP="009F6F95">
                  <w:pPr>
                    <w:pStyle w:val="NormalnyWeb"/>
                    <w:numPr>
                      <w:ilvl w:val="0"/>
                      <w:numId w:val="8"/>
                    </w:numPr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Opis planowanego działania projektowego a) – k): …</w:t>
                  </w:r>
                </w:p>
                <w:p w14:paraId="5F74CD63" w14:textId="10D09988" w:rsidR="00B7371A" w:rsidRPr="00B7371A" w:rsidRDefault="009F6F95" w:rsidP="00B7371A">
                  <w:pPr>
                    <w:pStyle w:val="NormalnyWeb"/>
                    <w:numPr>
                      <w:ilvl w:val="0"/>
                      <w:numId w:val="8"/>
                    </w:numPr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Zidentyfikowana potrzeba/problem Wnioskodawcy i grup docelowych, na które odpowiedź ma stanowić realizacja Projektu (działania): ….</w:t>
                  </w:r>
                </w:p>
                <w:p w14:paraId="3331C8DA" w14:textId="402205CC" w:rsidR="005A06E1" w:rsidRPr="0048571F" w:rsidRDefault="009F6F95" w:rsidP="0048571F">
                  <w:pPr>
                    <w:pStyle w:val="NormalnyWeb"/>
                    <w:numPr>
                      <w:ilvl w:val="0"/>
                      <w:numId w:val="8"/>
                    </w:numPr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Cel strategiczny PP </w:t>
                  </w:r>
                  <w:r w:rsidR="005A06E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związany z umiędzynarodowieniem uczelni </w:t>
                  </w: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(1 -7), w który wpisuje się dane działanie projektowe</w:t>
                  </w:r>
                  <w:r w:rsidR="00C11877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11877" w:rsidRPr="00C11877">
                    <w:rPr>
                      <w:rFonts w:ascii="Arial" w:hAnsi="Arial" w:cs="Arial"/>
                      <w:i/>
                      <w:color w:val="2E74B5" w:themeColor="accent5" w:themeShade="BF"/>
                      <w:sz w:val="20"/>
                      <w:szCs w:val="20"/>
                    </w:rPr>
                    <w:t>(możliwe wskazanie więcej niż jednego celu)</w:t>
                  </w:r>
                  <w:r w:rsidRPr="00C11877">
                    <w:rPr>
                      <w:rFonts w:ascii="Arial" w:hAnsi="Arial" w:cs="Arial"/>
                      <w:i/>
                      <w:color w:val="2E74B5" w:themeColor="accent5" w:themeShade="BF"/>
                      <w:sz w:val="20"/>
                      <w:szCs w:val="20"/>
                    </w:rPr>
                    <w:t>:</w:t>
                  </w:r>
                  <w:r w:rsidRPr="00C11877">
                    <w:rPr>
                      <w:rFonts w:ascii="Arial" w:hAnsi="Arial" w:cs="Arial"/>
                      <w:color w:val="2E74B5" w:themeColor="accent5" w:themeShade="BF"/>
                      <w:sz w:val="20"/>
                      <w:szCs w:val="20"/>
                    </w:rPr>
                    <w:t xml:space="preserve"> </w:t>
                  </w: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…</w:t>
                  </w:r>
                </w:p>
                <w:p w14:paraId="17397191" w14:textId="77777777" w:rsidR="009F6F95" w:rsidRPr="009F6F95" w:rsidRDefault="009F6F95" w:rsidP="009F6F95">
                  <w:pPr>
                    <w:pStyle w:val="NormalnyWeb"/>
                    <w:numPr>
                      <w:ilvl w:val="0"/>
                      <w:numId w:val="8"/>
                    </w:numPr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Cel szczegółowy Programu (1 – 2)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w który wpisuje się dane działanie projektowe: …</w:t>
                  </w:r>
                </w:p>
                <w:p w14:paraId="11C69801" w14:textId="7337584C" w:rsidR="009F6F95" w:rsidRPr="009F6F95" w:rsidRDefault="009F6F95" w:rsidP="009F6F95">
                  <w:pPr>
                    <w:pStyle w:val="NormalnyWeb"/>
                    <w:numPr>
                      <w:ilvl w:val="0"/>
                      <w:numId w:val="8"/>
                    </w:numPr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Wskaźnik obligatoryjny/specyficzny, który zostanie osiągnięty w wyniku realizacji działania</w:t>
                  </w:r>
                  <w:r w:rsidR="00C11877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11877" w:rsidRPr="00C11877">
                    <w:rPr>
                      <w:rFonts w:ascii="Arial" w:hAnsi="Arial" w:cs="Arial"/>
                      <w:i/>
                      <w:color w:val="2E74B5" w:themeColor="accent5" w:themeShade="BF"/>
                      <w:sz w:val="20"/>
                      <w:szCs w:val="20"/>
                    </w:rPr>
                    <w:t xml:space="preserve">(możliwe wskazanie więcej niż jednego </w:t>
                  </w:r>
                  <w:r w:rsidR="00C11877">
                    <w:rPr>
                      <w:rFonts w:ascii="Arial" w:hAnsi="Arial" w:cs="Arial"/>
                      <w:i/>
                      <w:color w:val="2E74B5" w:themeColor="accent5" w:themeShade="BF"/>
                      <w:sz w:val="20"/>
                      <w:szCs w:val="20"/>
                    </w:rPr>
                    <w:t>wskaźnika</w:t>
                  </w:r>
                  <w:r w:rsidR="00C11877" w:rsidRPr="00C11877">
                    <w:rPr>
                      <w:rFonts w:ascii="Arial" w:hAnsi="Arial" w:cs="Arial"/>
                      <w:i/>
                      <w:color w:val="2E74B5" w:themeColor="accent5" w:themeShade="BF"/>
                      <w:sz w:val="20"/>
                      <w:szCs w:val="20"/>
                    </w:rPr>
                    <w:t>)</w:t>
                  </w: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:</w:t>
                  </w:r>
                  <w:r w:rsidR="0048571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…</w:t>
                  </w:r>
                </w:p>
                <w:p w14:paraId="429DC670" w14:textId="77777777" w:rsidR="009F6F95" w:rsidRDefault="009F6F95" w:rsidP="00FB7571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F6F95" w:rsidRPr="009F6F95" w14:paraId="70D0B6D3" w14:textId="77777777" w:rsidTr="009F6F95">
              <w:tc>
                <w:tcPr>
                  <w:tcW w:w="455" w:type="dxa"/>
                  <w:shd w:val="clear" w:color="auto" w:fill="E7E6E6" w:themeFill="background2"/>
                </w:tcPr>
                <w:p w14:paraId="5D24E68B" w14:textId="5B08F12D" w:rsidR="009F6F95" w:rsidRPr="009F6F95" w:rsidRDefault="009F6F95" w:rsidP="00FB7571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415" w:type="dxa"/>
                  <w:shd w:val="clear" w:color="auto" w:fill="E7E6E6" w:themeFill="background2"/>
                </w:tcPr>
                <w:p w14:paraId="6BAD422D" w14:textId="705EC7A8" w:rsidR="009F6F95" w:rsidRPr="009F6F95" w:rsidRDefault="009F6F95" w:rsidP="00FB7571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Działanie 2</w:t>
                  </w:r>
                </w:p>
              </w:tc>
            </w:tr>
            <w:tr w:rsidR="009F6F95" w14:paraId="06CDA991" w14:textId="77777777" w:rsidTr="009F6F95">
              <w:tc>
                <w:tcPr>
                  <w:tcW w:w="455" w:type="dxa"/>
                </w:tcPr>
                <w:p w14:paraId="1202ADDF" w14:textId="77777777" w:rsidR="009F6F95" w:rsidRDefault="009F6F95" w:rsidP="00FB7571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415" w:type="dxa"/>
                </w:tcPr>
                <w:p w14:paraId="43EDD8CF" w14:textId="77777777" w:rsidR="00C11877" w:rsidRPr="009F6F95" w:rsidRDefault="00C11877" w:rsidP="00C11877">
                  <w:pPr>
                    <w:pStyle w:val="NormalnyWeb"/>
                    <w:numPr>
                      <w:ilvl w:val="0"/>
                      <w:numId w:val="13"/>
                    </w:numPr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Opis planowanego działania projektowego a) – k): …</w:t>
                  </w:r>
                </w:p>
                <w:p w14:paraId="16A35B2A" w14:textId="77777777" w:rsidR="00C11877" w:rsidRPr="00B7371A" w:rsidRDefault="00C11877" w:rsidP="00C11877">
                  <w:pPr>
                    <w:pStyle w:val="NormalnyWeb"/>
                    <w:numPr>
                      <w:ilvl w:val="0"/>
                      <w:numId w:val="13"/>
                    </w:numPr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Zidentyfikowana potrzeba/problem Wnioskodawcy i grup docelowych, na które odpowiedź ma stanowić realizacja Projektu (działania): ….</w:t>
                  </w:r>
                </w:p>
                <w:p w14:paraId="13ED0532" w14:textId="77777777" w:rsidR="00C11877" w:rsidRPr="0048571F" w:rsidRDefault="00C11877" w:rsidP="00C11877">
                  <w:pPr>
                    <w:pStyle w:val="NormalnyWeb"/>
                    <w:numPr>
                      <w:ilvl w:val="0"/>
                      <w:numId w:val="13"/>
                    </w:numPr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Cel strategiczny PP 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związany z umiędzynarodowieniem uczelni </w:t>
                  </w: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(1 -7), w który wpisuje się dane działanie projektowe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C11877">
                    <w:rPr>
                      <w:rFonts w:ascii="Arial" w:hAnsi="Arial" w:cs="Arial"/>
                      <w:i/>
                      <w:color w:val="2E74B5" w:themeColor="accent5" w:themeShade="BF"/>
                      <w:sz w:val="20"/>
                      <w:szCs w:val="20"/>
                    </w:rPr>
                    <w:t>(możliwe wskazanie więcej niż jednego celu):</w:t>
                  </w:r>
                  <w:r w:rsidRPr="00C11877">
                    <w:rPr>
                      <w:rFonts w:ascii="Arial" w:hAnsi="Arial" w:cs="Arial"/>
                      <w:color w:val="2E74B5" w:themeColor="accent5" w:themeShade="BF"/>
                      <w:sz w:val="20"/>
                      <w:szCs w:val="20"/>
                    </w:rPr>
                    <w:t xml:space="preserve"> </w:t>
                  </w: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…</w:t>
                  </w:r>
                </w:p>
                <w:p w14:paraId="06ED05B7" w14:textId="77777777" w:rsidR="00C11877" w:rsidRPr="009F6F95" w:rsidRDefault="00C11877" w:rsidP="00C11877">
                  <w:pPr>
                    <w:pStyle w:val="NormalnyWeb"/>
                    <w:numPr>
                      <w:ilvl w:val="0"/>
                      <w:numId w:val="13"/>
                    </w:numPr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Cel szczegółowy Programu (1 – 2)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w który wpisuje się dane działanie projektowe: …</w:t>
                  </w:r>
                </w:p>
                <w:p w14:paraId="4E00F9F2" w14:textId="77777777" w:rsidR="00C11877" w:rsidRPr="009F6F95" w:rsidRDefault="00C11877" w:rsidP="00C11877">
                  <w:pPr>
                    <w:pStyle w:val="NormalnyWeb"/>
                    <w:numPr>
                      <w:ilvl w:val="0"/>
                      <w:numId w:val="13"/>
                    </w:numPr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Wskaźnik obligatoryjny/specyficzny, który zostanie osiągnięty w wyniku realizacji działania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C11877">
                    <w:rPr>
                      <w:rFonts w:ascii="Arial" w:hAnsi="Arial" w:cs="Arial"/>
                      <w:i/>
                      <w:color w:val="2E74B5" w:themeColor="accent5" w:themeShade="BF"/>
                      <w:sz w:val="20"/>
                      <w:szCs w:val="20"/>
                    </w:rPr>
                    <w:t xml:space="preserve">(możliwe wskazanie więcej niż jednego </w:t>
                  </w:r>
                  <w:r>
                    <w:rPr>
                      <w:rFonts w:ascii="Arial" w:hAnsi="Arial" w:cs="Arial"/>
                      <w:i/>
                      <w:color w:val="2E74B5" w:themeColor="accent5" w:themeShade="BF"/>
                      <w:sz w:val="20"/>
                      <w:szCs w:val="20"/>
                    </w:rPr>
                    <w:t>wskaźnika</w:t>
                  </w:r>
                  <w:r w:rsidRPr="00C11877">
                    <w:rPr>
                      <w:rFonts w:ascii="Arial" w:hAnsi="Arial" w:cs="Arial"/>
                      <w:i/>
                      <w:color w:val="2E74B5" w:themeColor="accent5" w:themeShade="BF"/>
                      <w:sz w:val="20"/>
                      <w:szCs w:val="20"/>
                    </w:rPr>
                    <w:t>)</w:t>
                  </w: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: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…</w:t>
                  </w:r>
                </w:p>
                <w:p w14:paraId="0BD5092D" w14:textId="77777777" w:rsidR="009F6F95" w:rsidRDefault="009F6F95" w:rsidP="00FB7571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F6F95" w:rsidRPr="009F6F95" w14:paraId="7B2C31D4" w14:textId="77777777" w:rsidTr="009F6F95">
              <w:tc>
                <w:tcPr>
                  <w:tcW w:w="455" w:type="dxa"/>
                  <w:shd w:val="clear" w:color="auto" w:fill="E7E6E6" w:themeFill="background2"/>
                </w:tcPr>
                <w:p w14:paraId="1AEEC538" w14:textId="3E160434" w:rsidR="009F6F95" w:rsidRPr="009F6F95" w:rsidRDefault="009F6F95" w:rsidP="00FB7571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415" w:type="dxa"/>
                  <w:shd w:val="clear" w:color="auto" w:fill="E7E6E6" w:themeFill="background2"/>
                </w:tcPr>
                <w:p w14:paraId="5510A8E5" w14:textId="0AA6B469" w:rsidR="009F6F95" w:rsidRPr="009F6F95" w:rsidRDefault="009F6F95" w:rsidP="00FB7571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Działanie 3</w:t>
                  </w:r>
                </w:p>
              </w:tc>
            </w:tr>
            <w:tr w:rsidR="009F6F95" w14:paraId="00C13742" w14:textId="77777777" w:rsidTr="009F6F95">
              <w:tc>
                <w:tcPr>
                  <w:tcW w:w="455" w:type="dxa"/>
                </w:tcPr>
                <w:p w14:paraId="69808DA5" w14:textId="77777777" w:rsidR="009F6F95" w:rsidRDefault="009F6F95" w:rsidP="00FB7571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415" w:type="dxa"/>
                </w:tcPr>
                <w:p w14:paraId="0530A4DD" w14:textId="77777777" w:rsidR="00C11877" w:rsidRPr="009F6F95" w:rsidRDefault="00C11877" w:rsidP="00C11877">
                  <w:pPr>
                    <w:pStyle w:val="NormalnyWeb"/>
                    <w:numPr>
                      <w:ilvl w:val="0"/>
                      <w:numId w:val="14"/>
                    </w:numPr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Opis planowanego działania projektowego a) – k): …</w:t>
                  </w:r>
                </w:p>
                <w:p w14:paraId="3631725A" w14:textId="77777777" w:rsidR="00C11877" w:rsidRPr="00B7371A" w:rsidRDefault="00C11877" w:rsidP="00C11877">
                  <w:pPr>
                    <w:pStyle w:val="NormalnyWeb"/>
                    <w:numPr>
                      <w:ilvl w:val="0"/>
                      <w:numId w:val="14"/>
                    </w:numPr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Zidentyfikowana potrzeba/problem Wnioskodawcy i grup docelowych, na które odpowiedź ma stanowić realizacja Projektu (działania): ….</w:t>
                  </w:r>
                </w:p>
                <w:p w14:paraId="21FCA5C9" w14:textId="77777777" w:rsidR="00C11877" w:rsidRPr="0048571F" w:rsidRDefault="00C11877" w:rsidP="00C11877">
                  <w:pPr>
                    <w:pStyle w:val="NormalnyWeb"/>
                    <w:numPr>
                      <w:ilvl w:val="0"/>
                      <w:numId w:val="14"/>
                    </w:numPr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Cel strategiczny PP 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związany z umiędzynarodowieniem uczelni </w:t>
                  </w: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(1 -7), w który wpisuje się dane działanie projektowe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C11877">
                    <w:rPr>
                      <w:rFonts w:ascii="Arial" w:hAnsi="Arial" w:cs="Arial"/>
                      <w:i/>
                      <w:color w:val="2E74B5" w:themeColor="accent5" w:themeShade="BF"/>
                      <w:sz w:val="20"/>
                      <w:szCs w:val="20"/>
                    </w:rPr>
                    <w:t>(możliwe wskazanie więcej niż jednego celu):</w:t>
                  </w:r>
                  <w:r w:rsidRPr="00C11877">
                    <w:rPr>
                      <w:rFonts w:ascii="Arial" w:hAnsi="Arial" w:cs="Arial"/>
                      <w:color w:val="2E74B5" w:themeColor="accent5" w:themeShade="BF"/>
                      <w:sz w:val="20"/>
                      <w:szCs w:val="20"/>
                    </w:rPr>
                    <w:t xml:space="preserve"> </w:t>
                  </w: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…</w:t>
                  </w:r>
                </w:p>
                <w:p w14:paraId="7470E79C" w14:textId="77777777" w:rsidR="00C11877" w:rsidRPr="009F6F95" w:rsidRDefault="00C11877" w:rsidP="00C11877">
                  <w:pPr>
                    <w:pStyle w:val="NormalnyWeb"/>
                    <w:numPr>
                      <w:ilvl w:val="0"/>
                      <w:numId w:val="14"/>
                    </w:numPr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Cel szczegółowy Programu (1 – 2)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w który wpisuje się dane działanie projektowe: …</w:t>
                  </w:r>
                </w:p>
                <w:p w14:paraId="03C6E80F" w14:textId="7067FB69" w:rsidR="009F6F95" w:rsidRPr="00C11877" w:rsidRDefault="00C11877" w:rsidP="00C11877">
                  <w:pPr>
                    <w:pStyle w:val="NormalnyWeb"/>
                    <w:numPr>
                      <w:ilvl w:val="0"/>
                      <w:numId w:val="14"/>
                    </w:numPr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Wskaźnik obligatoryjny/specyficzny, który zostanie osiągnięty w wyniku realizacji działania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C11877">
                    <w:rPr>
                      <w:rFonts w:ascii="Arial" w:hAnsi="Arial" w:cs="Arial"/>
                      <w:i/>
                      <w:color w:val="2E74B5" w:themeColor="accent5" w:themeShade="BF"/>
                      <w:sz w:val="20"/>
                      <w:szCs w:val="20"/>
                    </w:rPr>
                    <w:t xml:space="preserve">(możliwe wskazanie więcej niż jednego </w:t>
                  </w:r>
                  <w:r>
                    <w:rPr>
                      <w:rFonts w:ascii="Arial" w:hAnsi="Arial" w:cs="Arial"/>
                      <w:i/>
                      <w:color w:val="2E74B5" w:themeColor="accent5" w:themeShade="BF"/>
                      <w:sz w:val="20"/>
                      <w:szCs w:val="20"/>
                    </w:rPr>
                    <w:t>wskaźnika</w:t>
                  </w:r>
                  <w:r w:rsidRPr="00C11877">
                    <w:rPr>
                      <w:rFonts w:ascii="Arial" w:hAnsi="Arial" w:cs="Arial"/>
                      <w:i/>
                      <w:color w:val="2E74B5" w:themeColor="accent5" w:themeShade="BF"/>
                      <w:sz w:val="20"/>
                      <w:szCs w:val="20"/>
                    </w:rPr>
                    <w:t>)</w:t>
                  </w:r>
                  <w:r w:rsidRPr="009F6F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: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…</w:t>
                  </w:r>
                </w:p>
              </w:tc>
            </w:tr>
            <w:tr w:rsidR="009F6F95" w:rsidRPr="009F6F95" w14:paraId="574CE9A7" w14:textId="77777777" w:rsidTr="009F6F95">
              <w:tc>
                <w:tcPr>
                  <w:tcW w:w="455" w:type="dxa"/>
                  <w:shd w:val="clear" w:color="auto" w:fill="E7E6E6" w:themeFill="background2"/>
                </w:tcPr>
                <w:p w14:paraId="57766EED" w14:textId="49979D38" w:rsidR="009F6F95" w:rsidRPr="009F6F95" w:rsidRDefault="009F6F95" w:rsidP="00FB7571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8415" w:type="dxa"/>
                  <w:shd w:val="clear" w:color="auto" w:fill="E7E6E6" w:themeFill="background2"/>
                </w:tcPr>
                <w:p w14:paraId="758A5788" w14:textId="3C017307" w:rsidR="009F6F95" w:rsidRPr="009F6F95" w:rsidRDefault="009F6F95" w:rsidP="00FB7571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…</w:t>
                  </w:r>
                </w:p>
              </w:tc>
            </w:tr>
            <w:tr w:rsidR="009F6F95" w14:paraId="075DF0D7" w14:textId="77777777" w:rsidTr="009F6F95">
              <w:tc>
                <w:tcPr>
                  <w:tcW w:w="455" w:type="dxa"/>
                </w:tcPr>
                <w:p w14:paraId="4EBD9B21" w14:textId="77777777" w:rsidR="009F6F95" w:rsidRDefault="009F6F95" w:rsidP="00FB7571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415" w:type="dxa"/>
                </w:tcPr>
                <w:p w14:paraId="5AF5161B" w14:textId="77777777" w:rsidR="009F6F95" w:rsidRDefault="009F6F95" w:rsidP="00FB7571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E9D9275" w14:textId="008049E7" w:rsidR="00447BFC" w:rsidRPr="00447BFC" w:rsidRDefault="00447BFC" w:rsidP="00752C3C">
            <w:pPr>
              <w:pStyle w:val="NormalnyWeb"/>
              <w:spacing w:before="0" w:beforeAutospacing="0" w:after="165" w:afterAutospacing="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FB7571" w:rsidRPr="00447BFC" w14:paraId="1B30CE58" w14:textId="77777777" w:rsidTr="003F402D">
        <w:tc>
          <w:tcPr>
            <w:tcW w:w="546" w:type="dxa"/>
            <w:shd w:val="clear" w:color="auto" w:fill="E7E6E6" w:themeFill="background2"/>
          </w:tcPr>
          <w:p w14:paraId="76B69091" w14:textId="77777777" w:rsidR="000D0D16" w:rsidRPr="00447BFC" w:rsidRDefault="000D0D16" w:rsidP="00FB757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447BFC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lastRenderedPageBreak/>
              <w:t>2.</w:t>
            </w:r>
          </w:p>
        </w:tc>
        <w:tc>
          <w:tcPr>
            <w:tcW w:w="5638" w:type="dxa"/>
            <w:shd w:val="clear" w:color="auto" w:fill="E7E6E6" w:themeFill="background2"/>
          </w:tcPr>
          <w:p w14:paraId="54D5027C" w14:textId="77777777" w:rsidR="000D0D16" w:rsidRDefault="000D0D16" w:rsidP="00FB757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447BFC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Dotychczasowa współpraca z partnerem</w:t>
            </w:r>
          </w:p>
          <w:p w14:paraId="0ACD39F9" w14:textId="77777777" w:rsidR="00447BFC" w:rsidRPr="00447BFC" w:rsidRDefault="00447BFC" w:rsidP="00FB757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294" w:type="dxa"/>
            <w:shd w:val="clear" w:color="auto" w:fill="E7E6E6" w:themeFill="background2"/>
          </w:tcPr>
          <w:p w14:paraId="7E35C0A6" w14:textId="628E65E0" w:rsidR="000D0D16" w:rsidRPr="00447BFC" w:rsidRDefault="00DA55D1" w:rsidP="00FB757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447BFC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0 - </w:t>
            </w:r>
            <w:r w:rsidR="00495246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1618" w:type="dxa"/>
            <w:gridSpan w:val="2"/>
          </w:tcPr>
          <w:p w14:paraId="6F2C8D2C" w14:textId="77777777" w:rsidR="000D0D16" w:rsidRPr="00447BFC" w:rsidRDefault="000D0D16" w:rsidP="00FB7571">
            <w:pPr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DB517F" w:rsidRPr="00447BFC" w14:paraId="1F3CA7CF" w14:textId="77777777" w:rsidTr="003F402D">
        <w:tc>
          <w:tcPr>
            <w:tcW w:w="9096" w:type="dxa"/>
            <w:gridSpan w:val="5"/>
          </w:tcPr>
          <w:p w14:paraId="18EFCE7F" w14:textId="77777777" w:rsidR="0048571F" w:rsidRDefault="0048571F" w:rsidP="005A06E1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29B5BFE" w14:textId="23D9E14F" w:rsidR="005A06E1" w:rsidRDefault="005A06E1" w:rsidP="005A06E1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B3D6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Wykaz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dotychczasowych współprac z partnerem strategicznym</w:t>
            </w:r>
            <w:r w:rsidR="0048571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55"/>
              <w:gridCol w:w="8415"/>
            </w:tblGrid>
            <w:tr w:rsidR="001E2A7D" w:rsidRPr="009F6F95" w14:paraId="4D374001" w14:textId="77777777" w:rsidTr="009E4362">
              <w:tc>
                <w:tcPr>
                  <w:tcW w:w="455" w:type="dxa"/>
                  <w:shd w:val="clear" w:color="auto" w:fill="E7E6E6" w:themeFill="background2"/>
                </w:tcPr>
                <w:p w14:paraId="67CDB823" w14:textId="77777777" w:rsidR="001E2A7D" w:rsidRPr="009F6F95" w:rsidRDefault="001E2A7D" w:rsidP="001E2A7D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415" w:type="dxa"/>
                  <w:shd w:val="clear" w:color="auto" w:fill="E7E6E6" w:themeFill="background2"/>
                </w:tcPr>
                <w:p w14:paraId="5A1E0874" w14:textId="5D83B5AF" w:rsidR="001E2A7D" w:rsidRPr="009F6F95" w:rsidRDefault="001E2A7D" w:rsidP="001E2A7D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Partner 1</w:t>
                  </w:r>
                </w:p>
              </w:tc>
            </w:tr>
            <w:tr w:rsidR="001E2A7D" w14:paraId="030EE5AC" w14:textId="77777777" w:rsidTr="009E4362">
              <w:tc>
                <w:tcPr>
                  <w:tcW w:w="455" w:type="dxa"/>
                </w:tcPr>
                <w:p w14:paraId="5B9F357C" w14:textId="77777777" w:rsidR="001E2A7D" w:rsidRDefault="001E2A7D" w:rsidP="001E2A7D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415" w:type="dxa"/>
                </w:tcPr>
                <w:p w14:paraId="5FB1267B" w14:textId="5E3D1E39" w:rsidR="001E2A7D" w:rsidRDefault="001E2A7D" w:rsidP="001E2A7D">
                  <w:pPr>
                    <w:pStyle w:val="Akapitzlist"/>
                    <w:numPr>
                      <w:ilvl w:val="0"/>
                      <w:numId w:val="11"/>
                    </w:num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E2A7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Zakres </w:t>
                  </w:r>
                  <w:r w:rsidR="00C11877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dotychczasowej </w:t>
                  </w:r>
                  <w:r w:rsidRPr="001E2A7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współpracy (opis </w:t>
                  </w:r>
                  <w:r w:rsidR="00C11877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wspólnie zrealizowanych</w:t>
                  </w:r>
                  <w:r w:rsidRPr="001E2A7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przedsięwzięć</w:t>
                  </w:r>
                  <w:r w:rsidR="00C11877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/projektów</w:t>
                  </w:r>
                  <w:r w:rsidRPr="001E2A7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: …</w:t>
                  </w:r>
                </w:p>
                <w:p w14:paraId="3E2EFE54" w14:textId="226A1D77" w:rsidR="001E2A7D" w:rsidRDefault="001E2A7D" w:rsidP="001E2A7D">
                  <w:pPr>
                    <w:pStyle w:val="Akapitzlist"/>
                    <w:numPr>
                      <w:ilvl w:val="0"/>
                      <w:numId w:val="11"/>
                    </w:num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E2A7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Forma udokumentowania </w:t>
                  </w:r>
                  <w:r w:rsidR="00C11877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dotychczasowej współpracy </w:t>
                  </w:r>
                  <w:r w:rsidRPr="001E2A7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(umowa konsorcjum, umowa współpracy, pisemne porozumienie, wspólne wnioski aplikacyjne itp.)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: …</w:t>
                  </w:r>
                </w:p>
                <w:p w14:paraId="0ECA41B0" w14:textId="3202AB1F" w:rsidR="001E2A7D" w:rsidRDefault="001E2A7D" w:rsidP="001E2A7D">
                  <w:pPr>
                    <w:pStyle w:val="Akapitzlist"/>
                    <w:numPr>
                      <w:ilvl w:val="0"/>
                      <w:numId w:val="11"/>
                    </w:num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E2A7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Okres 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realizacji</w:t>
                  </w:r>
                  <w:r w:rsidRPr="001E2A7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wspólnych działań</w:t>
                  </w:r>
                  <w:r w:rsidR="00C11877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opisanych w pkt 1</w:t>
                  </w:r>
                  <w:r w:rsidRPr="001E2A7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: …</w:t>
                  </w:r>
                </w:p>
                <w:p w14:paraId="3F5E96A2" w14:textId="77777777" w:rsidR="001E2A7D" w:rsidRDefault="001E2A7D" w:rsidP="001E2A7D">
                  <w:pPr>
                    <w:pStyle w:val="Akapitzlist"/>
                    <w:numPr>
                      <w:ilvl w:val="0"/>
                      <w:numId w:val="11"/>
                    </w:num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Powiązanie planowanych działań w projekcie z przedmiotem wcześniejszych współprac/przedsięwzięć realizowanych z partnerem</w:t>
                  </w:r>
                  <w:r w:rsidR="00C11877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11877" w:rsidRPr="00C11877">
                    <w:rPr>
                      <w:rFonts w:ascii="Arial" w:hAnsi="Arial" w:cs="Arial"/>
                      <w:b/>
                      <w:color w:val="2E74B5" w:themeColor="accent5" w:themeShade="BF"/>
                      <w:sz w:val="20"/>
                      <w:szCs w:val="20"/>
                    </w:rPr>
                    <w:t>i/lub podkreślenie nowych strategicznych obszarów współpracy, które będą przedmiotem projektu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: …</w:t>
                  </w:r>
                </w:p>
                <w:p w14:paraId="0CF7373D" w14:textId="20FDB03B" w:rsidR="003F402D" w:rsidRPr="001E2A7D" w:rsidRDefault="003F402D" w:rsidP="003F402D">
                  <w:pPr>
                    <w:pStyle w:val="Akapitzlist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E2A7D" w:rsidRPr="009F6F95" w14:paraId="00175B4B" w14:textId="77777777" w:rsidTr="009E4362">
              <w:tc>
                <w:tcPr>
                  <w:tcW w:w="455" w:type="dxa"/>
                  <w:shd w:val="clear" w:color="auto" w:fill="E7E6E6" w:themeFill="background2"/>
                </w:tcPr>
                <w:p w14:paraId="6D8DA809" w14:textId="77777777" w:rsidR="001E2A7D" w:rsidRPr="009F6F95" w:rsidRDefault="001E2A7D" w:rsidP="001E2A7D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415" w:type="dxa"/>
                  <w:shd w:val="clear" w:color="auto" w:fill="E7E6E6" w:themeFill="background2"/>
                </w:tcPr>
                <w:p w14:paraId="6E745615" w14:textId="4E0D73E5" w:rsidR="001E2A7D" w:rsidRPr="009F6F95" w:rsidRDefault="001E2A7D" w:rsidP="001E2A7D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Partner</w:t>
                  </w:r>
                  <w:r w:rsidRPr="009F6F95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2</w:t>
                  </w:r>
                </w:p>
              </w:tc>
            </w:tr>
            <w:tr w:rsidR="001E2A7D" w14:paraId="236E2E54" w14:textId="77777777" w:rsidTr="009E4362">
              <w:tc>
                <w:tcPr>
                  <w:tcW w:w="455" w:type="dxa"/>
                </w:tcPr>
                <w:p w14:paraId="1B1602DF" w14:textId="77777777" w:rsidR="001E2A7D" w:rsidRDefault="001E2A7D" w:rsidP="001E2A7D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415" w:type="dxa"/>
                </w:tcPr>
                <w:p w14:paraId="1A4B8E40" w14:textId="666E7A51" w:rsidR="001E2A7D" w:rsidRPr="009F6F95" w:rsidRDefault="001E2A7D" w:rsidP="001E2A7D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….</w:t>
                  </w:r>
                </w:p>
                <w:p w14:paraId="5F9CF4F4" w14:textId="77777777" w:rsidR="001E2A7D" w:rsidRDefault="001E2A7D" w:rsidP="001E2A7D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E2A7D" w:rsidRPr="009F6F95" w14:paraId="72D71BA0" w14:textId="77777777" w:rsidTr="009E4362">
              <w:tc>
                <w:tcPr>
                  <w:tcW w:w="455" w:type="dxa"/>
                  <w:shd w:val="clear" w:color="auto" w:fill="E7E6E6" w:themeFill="background2"/>
                </w:tcPr>
                <w:p w14:paraId="76E97F47" w14:textId="77777777" w:rsidR="001E2A7D" w:rsidRPr="009F6F95" w:rsidRDefault="001E2A7D" w:rsidP="001E2A7D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8415" w:type="dxa"/>
                  <w:shd w:val="clear" w:color="auto" w:fill="E7E6E6" w:themeFill="background2"/>
                </w:tcPr>
                <w:p w14:paraId="76C4B16A" w14:textId="77777777" w:rsidR="001E2A7D" w:rsidRPr="009F6F95" w:rsidRDefault="001E2A7D" w:rsidP="001E2A7D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F6F95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…</w:t>
                  </w:r>
                </w:p>
              </w:tc>
            </w:tr>
            <w:tr w:rsidR="001E2A7D" w14:paraId="070EAD94" w14:textId="77777777" w:rsidTr="009E4362">
              <w:tc>
                <w:tcPr>
                  <w:tcW w:w="455" w:type="dxa"/>
                </w:tcPr>
                <w:p w14:paraId="414BCD86" w14:textId="77777777" w:rsidR="001E2A7D" w:rsidRDefault="001E2A7D" w:rsidP="001E2A7D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415" w:type="dxa"/>
                </w:tcPr>
                <w:p w14:paraId="14186606" w14:textId="77777777" w:rsidR="001E2A7D" w:rsidRDefault="001E2A7D" w:rsidP="001E2A7D">
                  <w:pPr>
                    <w:pStyle w:val="NormalnyWeb"/>
                    <w:spacing w:before="0" w:beforeAutospacing="0" w:after="165" w:afterAutospacing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7F864B7" w14:textId="4FBA3D68" w:rsidR="005A06E1" w:rsidRPr="00447BFC" w:rsidRDefault="005A06E1" w:rsidP="001E2A7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C3970" w:rsidRPr="00447BFC" w14:paraId="62547F66" w14:textId="77777777" w:rsidTr="003F402D">
        <w:tc>
          <w:tcPr>
            <w:tcW w:w="546" w:type="dxa"/>
            <w:shd w:val="clear" w:color="auto" w:fill="E7E6E6" w:themeFill="background2"/>
          </w:tcPr>
          <w:p w14:paraId="097AD63F" w14:textId="2AC4B5E4" w:rsidR="007C3970" w:rsidRPr="00447BFC" w:rsidRDefault="007C3970" w:rsidP="009E436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3</w:t>
            </w:r>
            <w:r w:rsidRPr="00447BFC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.</w:t>
            </w:r>
          </w:p>
        </w:tc>
        <w:tc>
          <w:tcPr>
            <w:tcW w:w="5638" w:type="dxa"/>
            <w:shd w:val="clear" w:color="auto" w:fill="E7E6E6" w:themeFill="background2"/>
          </w:tcPr>
          <w:p w14:paraId="4879E07D" w14:textId="094E11FD" w:rsidR="007C3970" w:rsidRDefault="00657A4E" w:rsidP="009E436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Prestiż Partnera Strategicznego – miejsce w rankingach ogólnoświatowych (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global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rankings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)</w:t>
            </w:r>
          </w:p>
          <w:p w14:paraId="06A5FEB2" w14:textId="77777777" w:rsidR="007C3970" w:rsidRPr="00447BFC" w:rsidRDefault="007C3970" w:rsidP="009E436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294" w:type="dxa"/>
            <w:shd w:val="clear" w:color="auto" w:fill="E7E6E6" w:themeFill="background2"/>
          </w:tcPr>
          <w:p w14:paraId="292899A1" w14:textId="14A72C41" w:rsidR="007C3970" w:rsidRPr="00447BFC" w:rsidRDefault="007C3970" w:rsidP="0097503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447BFC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0 - </w:t>
            </w:r>
            <w:r w:rsidR="00975031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1618" w:type="dxa"/>
            <w:gridSpan w:val="2"/>
          </w:tcPr>
          <w:p w14:paraId="159A7A5A" w14:textId="77777777" w:rsidR="007C3970" w:rsidRPr="00447BFC" w:rsidRDefault="007C3970" w:rsidP="009E4362">
            <w:pPr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7C3970" w:rsidRPr="00447BFC" w14:paraId="0A1606A8" w14:textId="77777777" w:rsidTr="003F402D">
        <w:tc>
          <w:tcPr>
            <w:tcW w:w="9096" w:type="dxa"/>
            <w:gridSpan w:val="5"/>
          </w:tcPr>
          <w:p w14:paraId="5EA84871" w14:textId="1A2F3797" w:rsidR="007C3970" w:rsidRDefault="007C3970" w:rsidP="009E436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07464C3" w14:textId="6622408E" w:rsidR="004F3CF7" w:rsidRPr="004F3CF7" w:rsidRDefault="004F3CF7" w:rsidP="009E436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B3D6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Wykaz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osiągnięć partnerów strategicznych </w:t>
            </w:r>
            <w:r w:rsidRPr="004F3CF7">
              <w:rPr>
                <w:rFonts w:ascii="Arial" w:hAnsi="Arial" w:cs="Arial"/>
                <w:bCs/>
                <w:color w:val="000000" w:themeColor="text1"/>
                <w:sz w:val="22"/>
              </w:rPr>
              <w:t>w rankingach ogólnoświatowych (</w:t>
            </w:r>
            <w:proofErr w:type="spellStart"/>
            <w:r w:rsidRPr="004F3CF7">
              <w:rPr>
                <w:rFonts w:ascii="Arial" w:hAnsi="Arial" w:cs="Arial"/>
                <w:bCs/>
                <w:color w:val="000000" w:themeColor="text1"/>
                <w:sz w:val="22"/>
              </w:rPr>
              <w:t>global</w:t>
            </w:r>
            <w:proofErr w:type="spellEnd"/>
            <w:r w:rsidRPr="004F3CF7">
              <w:rPr>
                <w:rFonts w:ascii="Arial" w:hAnsi="Arial" w:cs="Arial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F3CF7">
              <w:rPr>
                <w:rFonts w:ascii="Arial" w:hAnsi="Arial" w:cs="Arial"/>
                <w:bCs/>
                <w:color w:val="000000" w:themeColor="text1"/>
                <w:sz w:val="22"/>
              </w:rPr>
              <w:t>rankings</w:t>
            </w:r>
            <w:proofErr w:type="spellEnd"/>
            <w:r w:rsidRPr="004F3CF7">
              <w:rPr>
                <w:rFonts w:ascii="Arial" w:hAnsi="Arial" w:cs="Arial"/>
                <w:bCs/>
                <w:color w:val="000000" w:themeColor="text1"/>
                <w:sz w:val="22"/>
              </w:rPr>
              <w:t>)</w:t>
            </w:r>
            <w:r>
              <w:rPr>
                <w:rFonts w:ascii="Arial" w:hAnsi="Arial" w:cs="Arial"/>
                <w:bCs/>
                <w:color w:val="000000" w:themeColor="text1"/>
                <w:sz w:val="22"/>
              </w:rPr>
              <w:t xml:space="preserve"> na przestrzeni </w:t>
            </w:r>
            <w:r w:rsidRPr="004F3CF7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lat 20</w:t>
            </w:r>
            <w:r w:rsidR="007B1F5F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20 </w:t>
            </w:r>
            <w:r w:rsidRPr="004F3CF7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- 2025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16"/>
              <w:gridCol w:w="2353"/>
              <w:gridCol w:w="1276"/>
              <w:gridCol w:w="3025"/>
            </w:tblGrid>
            <w:tr w:rsidR="004F3CF7" w14:paraId="145E8E64" w14:textId="50671A09" w:rsidTr="004F3CF7">
              <w:tc>
                <w:tcPr>
                  <w:tcW w:w="2216" w:type="dxa"/>
                  <w:shd w:val="clear" w:color="auto" w:fill="D9D9D9" w:themeFill="background1" w:themeFillShade="D9"/>
                </w:tcPr>
                <w:p w14:paraId="1AC96147" w14:textId="16CBD840" w:rsidR="004F3CF7" w:rsidRPr="004F3CF7" w:rsidRDefault="004F3CF7" w:rsidP="009E4362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  <w:r w:rsidRPr="004F3CF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  <w:highlight w:val="lightGray"/>
                      <w:shd w:val="clear" w:color="auto" w:fill="FFFFFF"/>
                    </w:rPr>
                    <w:t>Partner Strategiczny</w:t>
                  </w:r>
                </w:p>
              </w:tc>
              <w:tc>
                <w:tcPr>
                  <w:tcW w:w="2353" w:type="dxa"/>
                  <w:shd w:val="clear" w:color="auto" w:fill="D9D9D9" w:themeFill="background1" w:themeFillShade="D9"/>
                </w:tcPr>
                <w:p w14:paraId="3AA5A73A" w14:textId="7524AA88" w:rsidR="004F3CF7" w:rsidRPr="004F3CF7" w:rsidRDefault="004F3CF7" w:rsidP="004F3CF7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  <w:highlight w:val="lightGray"/>
                      <w:shd w:val="clear" w:color="auto" w:fill="FFFFFF"/>
                    </w:rPr>
                  </w:pPr>
                  <w:r w:rsidRPr="004F3CF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  <w:highlight w:val="lightGray"/>
                      <w:shd w:val="clear" w:color="auto" w:fill="FFFFFF"/>
                    </w:rPr>
                    <w:t>Ranking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  <w:highlight w:val="lightGray"/>
                      <w:shd w:val="clear" w:color="auto" w:fill="FFFFFF"/>
                    </w:rPr>
                    <w:t xml:space="preserve"> (nazwa + link)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000D2C06" w14:textId="0DD3C0ED" w:rsidR="004F3CF7" w:rsidRPr="004F3CF7" w:rsidRDefault="004F3CF7" w:rsidP="009E4362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  <w:highlight w:val="lightGray"/>
                      <w:shd w:val="clear" w:color="auto" w:fill="FFFFFF"/>
                    </w:rPr>
                  </w:pPr>
                  <w:r w:rsidRPr="004F3CF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  <w:highlight w:val="lightGray"/>
                      <w:shd w:val="clear" w:color="auto" w:fill="FFFFFF"/>
                    </w:rPr>
                    <w:t>Pozycja w rankingu</w:t>
                  </w:r>
                </w:p>
              </w:tc>
              <w:tc>
                <w:tcPr>
                  <w:tcW w:w="3025" w:type="dxa"/>
                  <w:shd w:val="clear" w:color="auto" w:fill="D9D9D9" w:themeFill="background1" w:themeFillShade="D9"/>
                </w:tcPr>
                <w:p w14:paraId="7FF73F90" w14:textId="72DB2857" w:rsidR="004F3CF7" w:rsidRDefault="004F3CF7" w:rsidP="009E4362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  <w:highlight w:val="lightGray"/>
                      <w:shd w:val="clear" w:color="auto" w:fill="FFFFFF"/>
                    </w:rPr>
                  </w:pPr>
                  <w:r w:rsidRPr="004F3CF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  <w:highlight w:val="lightGray"/>
                      <w:shd w:val="clear" w:color="auto" w:fill="FFFFFF"/>
                    </w:rPr>
                    <w:t xml:space="preserve">Oceniane Kryterium </w:t>
                  </w:r>
                </w:p>
                <w:p w14:paraId="5CA79807" w14:textId="77777777" w:rsidR="004F3CF7" w:rsidRDefault="004F3CF7" w:rsidP="009E4362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  <w:highlight w:val="lightGray"/>
                      <w:shd w:val="clear" w:color="auto" w:fill="FFFFFF"/>
                    </w:rPr>
                  </w:pPr>
                </w:p>
                <w:p w14:paraId="1E5EBBD0" w14:textId="44ADAAD7" w:rsidR="004F3CF7" w:rsidRPr="004F3CF7" w:rsidRDefault="004F3CF7" w:rsidP="004F3CF7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  <w:highlight w:val="lightGray"/>
                      <w:shd w:val="clear" w:color="auto" w:fill="FFFFFF"/>
                    </w:rPr>
                  </w:pPr>
                  <w:r w:rsidRPr="004F3CF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  <w:highlight w:val="lightGray"/>
                      <w:shd w:val="clear" w:color="auto" w:fill="FFFFFF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  <w:highlight w:val="lightGray"/>
                      <w:shd w:val="clear" w:color="auto" w:fill="FFFFFF"/>
                    </w:rPr>
                    <w:t>ocena p</w:t>
                  </w:r>
                  <w:r w:rsidRPr="004F3CF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  <w:highlight w:val="lightGray"/>
                      <w:shd w:val="clear" w:color="auto" w:fill="FFFFFF"/>
                    </w:rPr>
                    <w:t>artnera w ujęciu ogólnym lub jednostki organizacyjnej w strukturach partnera, z którym planuje się współpracę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  <w:highlight w:val="lightGray"/>
                      <w:shd w:val="clear" w:color="auto" w:fill="FFFFFF"/>
                    </w:rPr>
                    <w:t>, ocena dyscypliny/dziedziny itp.</w:t>
                  </w:r>
                  <w:r w:rsidRPr="004F3CF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  <w:highlight w:val="lightGray"/>
                      <w:shd w:val="clear" w:color="auto" w:fill="FFFFFF"/>
                    </w:rPr>
                    <w:t>)</w:t>
                  </w:r>
                </w:p>
              </w:tc>
            </w:tr>
            <w:tr w:rsidR="004F3CF7" w14:paraId="17725C9E" w14:textId="3357EDA9" w:rsidTr="004F3CF7">
              <w:tc>
                <w:tcPr>
                  <w:tcW w:w="2216" w:type="dxa"/>
                </w:tcPr>
                <w:p w14:paraId="0A894C41" w14:textId="77777777" w:rsidR="004F3CF7" w:rsidRDefault="004F3CF7" w:rsidP="009E4362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2353" w:type="dxa"/>
                </w:tcPr>
                <w:p w14:paraId="503F040A" w14:textId="77777777" w:rsidR="004F3CF7" w:rsidRDefault="004F3CF7" w:rsidP="009E4362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1276" w:type="dxa"/>
                </w:tcPr>
                <w:p w14:paraId="1C8AE4A5" w14:textId="77777777" w:rsidR="004F3CF7" w:rsidRDefault="004F3CF7" w:rsidP="009E4362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3025" w:type="dxa"/>
                </w:tcPr>
                <w:p w14:paraId="4F4530BB" w14:textId="77777777" w:rsidR="004F3CF7" w:rsidRDefault="004F3CF7" w:rsidP="009E4362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4F3CF7" w14:paraId="0DDF2701" w14:textId="2C6B4296" w:rsidTr="004F3CF7">
              <w:tc>
                <w:tcPr>
                  <w:tcW w:w="2216" w:type="dxa"/>
                </w:tcPr>
                <w:p w14:paraId="1957E89A" w14:textId="77777777" w:rsidR="004F3CF7" w:rsidRDefault="004F3CF7" w:rsidP="009E4362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2353" w:type="dxa"/>
                </w:tcPr>
                <w:p w14:paraId="5C830F32" w14:textId="77777777" w:rsidR="004F3CF7" w:rsidRDefault="004F3CF7" w:rsidP="009E4362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1276" w:type="dxa"/>
                </w:tcPr>
                <w:p w14:paraId="2AEAD44C" w14:textId="77777777" w:rsidR="004F3CF7" w:rsidRDefault="004F3CF7" w:rsidP="009E4362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3025" w:type="dxa"/>
                </w:tcPr>
                <w:p w14:paraId="29E6475D" w14:textId="77777777" w:rsidR="004F3CF7" w:rsidRDefault="004F3CF7" w:rsidP="009E4362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4F3CF7" w14:paraId="53050954" w14:textId="024C9095" w:rsidTr="004F3CF7">
              <w:tc>
                <w:tcPr>
                  <w:tcW w:w="2216" w:type="dxa"/>
                </w:tcPr>
                <w:p w14:paraId="44E7F81A" w14:textId="77777777" w:rsidR="004F3CF7" w:rsidRDefault="004F3CF7" w:rsidP="009E4362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2353" w:type="dxa"/>
                </w:tcPr>
                <w:p w14:paraId="1225D3C4" w14:textId="77777777" w:rsidR="004F3CF7" w:rsidRDefault="004F3CF7" w:rsidP="009E4362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1276" w:type="dxa"/>
                </w:tcPr>
                <w:p w14:paraId="5039C345" w14:textId="77777777" w:rsidR="004F3CF7" w:rsidRDefault="004F3CF7" w:rsidP="009E4362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3025" w:type="dxa"/>
                </w:tcPr>
                <w:p w14:paraId="4E5356C8" w14:textId="77777777" w:rsidR="004F3CF7" w:rsidRDefault="004F3CF7" w:rsidP="009E4362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</w:tbl>
          <w:p w14:paraId="1A09CD48" w14:textId="77777777" w:rsidR="00657A4E" w:rsidRDefault="00657A4E" w:rsidP="009E436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CABE8FE" w14:textId="77777777" w:rsidR="007C3970" w:rsidRPr="00447BFC" w:rsidRDefault="007C3970" w:rsidP="00657A4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E2A7D" w:rsidRPr="00447BFC" w14:paraId="3A1F8A67" w14:textId="77777777" w:rsidTr="003F402D">
        <w:tc>
          <w:tcPr>
            <w:tcW w:w="7515" w:type="dxa"/>
            <w:gridSpan w:val="4"/>
            <w:shd w:val="clear" w:color="auto" w:fill="E7E6E6" w:themeFill="background2"/>
          </w:tcPr>
          <w:p w14:paraId="0608166E" w14:textId="77777777" w:rsidR="001E2A7D" w:rsidRPr="00447BFC" w:rsidRDefault="001E2A7D" w:rsidP="009E4362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Suma punktów</w:t>
            </w:r>
          </w:p>
          <w:p w14:paraId="7F512A49" w14:textId="77777777" w:rsidR="001E2A7D" w:rsidRPr="00447BFC" w:rsidRDefault="001E2A7D" w:rsidP="009E43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14:paraId="67D038CA" w14:textId="77777777" w:rsidR="001E2A7D" w:rsidRPr="00447BFC" w:rsidRDefault="001E2A7D" w:rsidP="009E436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E2A7D" w:rsidRPr="00447BFC" w14:paraId="5B8E8819" w14:textId="77777777" w:rsidTr="003F402D">
        <w:tc>
          <w:tcPr>
            <w:tcW w:w="9096" w:type="dxa"/>
            <w:gridSpan w:val="5"/>
          </w:tcPr>
          <w:p w14:paraId="6DBB9410" w14:textId="302BCA73" w:rsidR="001E2A7D" w:rsidRPr="00086FDA" w:rsidRDefault="001E2A7D" w:rsidP="001E2A7D">
            <w:pPr>
              <w:pStyle w:val="NormalnyWeb"/>
              <w:spacing w:before="0" w:beforeAutospacing="0" w:after="165" w:afterAutospacing="0" w:line="276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86FD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Do złożenia wniosku o dofinansowanie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w imieniu Politechniki Poznańskiej </w:t>
            </w:r>
            <w:r w:rsidRPr="00086FD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w ramach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Programu Partnerstwa Strategiczne NAWA</w:t>
            </w:r>
            <w:r>
              <w:rPr>
                <w:rStyle w:val="Odwoanieprzypisudolnego"/>
                <w:rFonts w:ascii="Arial" w:hAnsi="Arial" w:cs="Arial"/>
                <w:b/>
                <w:bCs/>
                <w:iCs/>
                <w:sz w:val="20"/>
                <w:szCs w:val="20"/>
              </w:rPr>
              <w:footnoteReference w:id="1"/>
            </w:r>
            <w:r w:rsidRPr="00086FD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uprawni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eni</w:t>
            </w:r>
            <w:r w:rsidRPr="00086FD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będą</w:t>
            </w:r>
            <w:r w:rsidRPr="00086FD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kierowni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cy</w:t>
            </w:r>
            <w:r w:rsidRPr="00086FD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projekt</w:t>
            </w:r>
            <w:r w:rsidR="0008126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ó</w:t>
            </w:r>
            <w:r w:rsidR="00477B5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</w:t>
            </w:r>
            <w:r w:rsidRPr="00086FD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, któr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ych</w:t>
            </w:r>
            <w:r w:rsidRPr="00086FD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zgłoszeni</w:t>
            </w:r>
            <w:r w:rsidR="00477B5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</w:t>
            </w:r>
            <w:r w:rsidRPr="00086FD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uzyska</w:t>
            </w:r>
            <w:r w:rsidR="00477B5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ją</w:t>
            </w:r>
            <w:r w:rsidRPr="00086FD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najwyższ</w:t>
            </w:r>
            <w:r w:rsidR="0008126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 dwie</w:t>
            </w:r>
            <w:r w:rsidRPr="00086FD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liczb</w:t>
            </w:r>
            <w:r w:rsidR="0008126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</w:t>
            </w:r>
            <w:r w:rsidRPr="00086FD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punktów w wyniku oceny kryteriów 1 </w:t>
            </w:r>
            <w:r w:rsidR="009E436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- 3</w:t>
            </w:r>
            <w:r w:rsidRPr="00086FD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</w:t>
            </w:r>
          </w:p>
          <w:p w14:paraId="502C285E" w14:textId="656C6AB2" w:rsidR="001E2A7D" w:rsidRDefault="001E2A7D" w:rsidP="001E2A7D">
            <w:pPr>
              <w:pStyle w:val="NormalnyWeb"/>
              <w:spacing w:before="0" w:beforeAutospacing="0" w:after="165" w:afterAutospacing="0" w:line="276" w:lineRule="auto"/>
              <w:jc w:val="both"/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8361C2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 xml:space="preserve">W przypadku, gdy w wyniku oceny Kryteriów </w:t>
            </w:r>
            <w:r w:rsidR="009E4362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>1 - 3</w:t>
            </w:r>
            <w:r w:rsidRPr="008361C2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 xml:space="preserve"> niemożliwe będzie wyłonienie </w:t>
            </w:r>
            <w:r w:rsidR="00081269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>wyłącznie dwóch zgłoszeń</w:t>
            </w:r>
            <w:r w:rsidRPr="008361C2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 xml:space="preserve"> z największą uzyskaną liczbą punktów zgłoszenia, które uzyskały taką samą </w:t>
            </w:r>
            <w:r w:rsidRPr="008361C2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lastRenderedPageBreak/>
              <w:t xml:space="preserve">liczbę punktów podlegać będą dodatkowej ocenie uwzględniającej Kryterium </w:t>
            </w:r>
            <w:r w:rsidR="009E4362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>4</w:t>
            </w:r>
            <w:r w:rsidRPr="008361C2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 xml:space="preserve"> opisane poniżej. </w:t>
            </w:r>
          </w:p>
          <w:p w14:paraId="226D70D6" w14:textId="77777777" w:rsidR="001E2A7D" w:rsidRPr="00447BFC" w:rsidRDefault="001E2A7D" w:rsidP="005F48D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269" w:rsidRPr="00447BFC" w14:paraId="089E2643" w14:textId="77777777" w:rsidTr="003F402D">
        <w:tc>
          <w:tcPr>
            <w:tcW w:w="546" w:type="dxa"/>
            <w:shd w:val="clear" w:color="auto" w:fill="E7E6E6" w:themeFill="background2"/>
          </w:tcPr>
          <w:p w14:paraId="74FE762E" w14:textId="176362BF" w:rsidR="00081269" w:rsidRPr="00447BFC" w:rsidRDefault="009E4362" w:rsidP="00DA30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lastRenderedPageBreak/>
              <w:t>4</w:t>
            </w:r>
            <w:r w:rsidR="00081269" w:rsidRPr="00447BFC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.</w:t>
            </w:r>
          </w:p>
        </w:tc>
        <w:tc>
          <w:tcPr>
            <w:tcW w:w="8550" w:type="dxa"/>
            <w:gridSpan w:val="4"/>
            <w:shd w:val="clear" w:color="auto" w:fill="E7E6E6" w:themeFill="background2"/>
          </w:tcPr>
          <w:p w14:paraId="55B47FF8" w14:textId="0C32C5AF" w:rsidR="00081269" w:rsidRPr="00447BFC" w:rsidRDefault="00081269" w:rsidP="00DA30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447BFC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Potencjał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</w:t>
            </w:r>
            <w:r w:rsidRPr="00447BFC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i doświadczenie </w:t>
            </w:r>
            <w:r w:rsidR="0090051A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K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ierownika projektu </w:t>
            </w:r>
            <w:r>
              <w:rPr>
                <w:rFonts w:ascii="Arial" w:hAnsi="Arial" w:cs="Arial"/>
                <w:color w:val="000000" w:themeColor="text1"/>
                <w:sz w:val="22"/>
              </w:rPr>
              <w:t>(uzupełnić tabelę)</w:t>
            </w:r>
          </w:p>
        </w:tc>
      </w:tr>
      <w:tr w:rsidR="00DA3061" w:rsidRPr="00447BFC" w14:paraId="5896C7CD" w14:textId="77777777" w:rsidTr="003F402D">
        <w:tc>
          <w:tcPr>
            <w:tcW w:w="9096" w:type="dxa"/>
            <w:gridSpan w:val="5"/>
          </w:tcPr>
          <w:p w14:paraId="75B40C26" w14:textId="77777777" w:rsidR="00081269" w:rsidRDefault="00081269" w:rsidP="0008126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BE2C560" w14:textId="202BEF1F" w:rsidR="00081269" w:rsidRPr="00E753F7" w:rsidRDefault="00081269" w:rsidP="0008126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E753F7">
              <w:rPr>
                <w:rFonts w:ascii="Arial" w:hAnsi="Arial" w:cs="Arial"/>
                <w:color w:val="000000" w:themeColor="text1"/>
                <w:sz w:val="22"/>
                <w:szCs w:val="20"/>
                <w:shd w:val="clear" w:color="auto" w:fill="FFFFFF"/>
              </w:rPr>
              <w:t>Wykaz kierowanych projektów finansowanych ze źródeł zewnętrznych</w:t>
            </w:r>
            <w:r w:rsidR="00382ABB" w:rsidRPr="00E753F7">
              <w:rPr>
                <w:rFonts w:ascii="Arial" w:hAnsi="Arial" w:cs="Arial"/>
                <w:color w:val="000000" w:themeColor="text1"/>
                <w:sz w:val="22"/>
                <w:szCs w:val="20"/>
                <w:shd w:val="clear" w:color="auto" w:fill="FFFFFF"/>
              </w:rPr>
              <w:t xml:space="preserve"> realizowanych </w:t>
            </w:r>
            <w:r w:rsidR="00E753F7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br/>
            </w:r>
            <w:r w:rsidR="00382ABB" w:rsidRPr="00E753F7">
              <w:rPr>
                <w:rFonts w:ascii="Arial" w:hAnsi="Arial" w:cs="Arial"/>
                <w:color w:val="000000" w:themeColor="text1"/>
                <w:sz w:val="22"/>
                <w:szCs w:val="20"/>
                <w:shd w:val="clear" w:color="auto" w:fill="FFFFFF"/>
              </w:rPr>
              <w:t xml:space="preserve">w ciągu ostatnich </w:t>
            </w:r>
            <w:r w:rsidR="00382ABB" w:rsidRPr="00E753F7">
              <w:rPr>
                <w:rFonts w:ascii="Arial" w:hAnsi="Arial" w:cs="Arial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  <w:t>5 lat</w:t>
            </w:r>
            <w:r w:rsidRPr="00E753F7">
              <w:rPr>
                <w:rFonts w:ascii="Arial" w:hAnsi="Arial" w:cs="Arial"/>
                <w:color w:val="000000" w:themeColor="text1"/>
                <w:sz w:val="22"/>
                <w:szCs w:val="20"/>
                <w:shd w:val="clear" w:color="auto" w:fill="FFFFFF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14"/>
              <w:gridCol w:w="2673"/>
              <w:gridCol w:w="2377"/>
              <w:gridCol w:w="1571"/>
              <w:gridCol w:w="1635"/>
            </w:tblGrid>
            <w:tr w:rsidR="00382ABB" w:rsidRPr="00E753F7" w14:paraId="384F4376" w14:textId="77777777" w:rsidTr="00382ABB">
              <w:trPr>
                <w:trHeight w:val="1725"/>
              </w:trPr>
              <w:tc>
                <w:tcPr>
                  <w:tcW w:w="637" w:type="dxa"/>
                  <w:shd w:val="clear" w:color="auto" w:fill="D9D9D9" w:themeFill="background1" w:themeFillShade="D9"/>
                </w:tcPr>
                <w:p w14:paraId="15BAB810" w14:textId="77777777" w:rsidR="00081269" w:rsidRPr="00E753F7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</w:pPr>
                  <w:r w:rsidRPr="00E753F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  <w:t>Lp.</w:t>
                  </w:r>
                </w:p>
              </w:tc>
              <w:tc>
                <w:tcPr>
                  <w:tcW w:w="2228" w:type="dxa"/>
                  <w:shd w:val="clear" w:color="auto" w:fill="D9D9D9" w:themeFill="background1" w:themeFillShade="D9"/>
                </w:tcPr>
                <w:p w14:paraId="1CA4E609" w14:textId="77777777" w:rsidR="00081269" w:rsidRPr="00E753F7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</w:pPr>
                  <w:r w:rsidRPr="00E753F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  <w:t xml:space="preserve">Tytuł projektu </w:t>
                  </w:r>
                </w:p>
                <w:p w14:paraId="6E595684" w14:textId="77777777" w:rsidR="00382ABB" w:rsidRPr="00E753F7" w:rsidRDefault="00382ABB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</w:pPr>
                </w:p>
                <w:p w14:paraId="43E7FF3F" w14:textId="77777777" w:rsidR="00382ABB" w:rsidRPr="00E753F7" w:rsidRDefault="00382ABB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</w:pPr>
                  <w:r w:rsidRPr="00E753F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  <w:t>Rola pełniona w projekcie (kierownik projektu/kierownik WP lub etapu)</w:t>
                  </w:r>
                </w:p>
                <w:p w14:paraId="188B628F" w14:textId="77777777" w:rsidR="00382ABB" w:rsidRPr="00E753F7" w:rsidRDefault="00382ABB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</w:pPr>
                </w:p>
                <w:p w14:paraId="5332A895" w14:textId="77777777" w:rsidR="00382ABB" w:rsidRPr="00E753F7" w:rsidRDefault="00382ABB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</w:pPr>
                  <w:r w:rsidRPr="00E753F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  <w:t>Typ projektu:</w:t>
                  </w:r>
                </w:p>
                <w:p w14:paraId="3733FC87" w14:textId="23589768" w:rsidR="00382ABB" w:rsidRPr="00E753F7" w:rsidRDefault="00382ABB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</w:pPr>
                  <w:r w:rsidRPr="00E753F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  <w:t>Krajowy/międzynarodowy</w:t>
                  </w:r>
                </w:p>
              </w:tc>
              <w:tc>
                <w:tcPr>
                  <w:tcW w:w="2623" w:type="dxa"/>
                  <w:shd w:val="clear" w:color="auto" w:fill="D9D9D9" w:themeFill="background1" w:themeFillShade="D9"/>
                </w:tcPr>
                <w:p w14:paraId="606BA227" w14:textId="12597A41" w:rsidR="00081269" w:rsidRPr="00E753F7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</w:pPr>
                  <w:r w:rsidRPr="00E753F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  <w:t xml:space="preserve">Instytucja finansująca (np. NCN, </w:t>
                  </w:r>
                  <w:proofErr w:type="spellStart"/>
                  <w:r w:rsidRPr="00E753F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  <w:t>NCBiR</w:t>
                  </w:r>
                  <w:proofErr w:type="spellEnd"/>
                  <w:r w:rsidRPr="00E753F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  <w:t xml:space="preserve">, </w:t>
                  </w:r>
                  <w:proofErr w:type="spellStart"/>
                  <w:r w:rsidRPr="00E753F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  <w:t>MEiN</w:t>
                  </w:r>
                  <w:proofErr w:type="spellEnd"/>
                  <w:r w:rsidR="00382ABB" w:rsidRPr="00E753F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  <w:t>, KE</w:t>
                  </w:r>
                  <w:r w:rsidRPr="00E753F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  <w:t>)</w:t>
                  </w:r>
                </w:p>
              </w:tc>
              <w:tc>
                <w:tcPr>
                  <w:tcW w:w="1601" w:type="dxa"/>
                  <w:shd w:val="clear" w:color="auto" w:fill="D9D9D9" w:themeFill="background1" w:themeFillShade="D9"/>
                </w:tcPr>
                <w:p w14:paraId="5BC70CA2" w14:textId="399C6472" w:rsidR="00382ABB" w:rsidRPr="00E753F7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</w:pPr>
                  <w:r w:rsidRPr="00E753F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  <w:t>Całkowity budżet</w:t>
                  </w:r>
                </w:p>
                <w:p w14:paraId="007ED1AF" w14:textId="77777777" w:rsidR="00382ABB" w:rsidRPr="00E753F7" w:rsidRDefault="00382ABB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</w:pPr>
                </w:p>
                <w:p w14:paraId="2FD8D213" w14:textId="77777777" w:rsidR="00382ABB" w:rsidRPr="00E753F7" w:rsidRDefault="00382ABB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</w:pPr>
                  <w:r w:rsidRPr="00E753F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  <w:t xml:space="preserve">kierowanego </w:t>
                  </w:r>
                  <w:r w:rsidR="00081269" w:rsidRPr="00E753F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  <w:t>projektu</w:t>
                  </w:r>
                </w:p>
                <w:p w14:paraId="1266D69D" w14:textId="77777777" w:rsidR="00382ABB" w:rsidRPr="00E753F7" w:rsidRDefault="00382ABB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</w:pPr>
                </w:p>
                <w:p w14:paraId="16E1FBEE" w14:textId="77777777" w:rsidR="00382ABB" w:rsidRPr="00E753F7" w:rsidRDefault="00382ABB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</w:pPr>
                  <w:r w:rsidRPr="00E753F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  <w:t xml:space="preserve">lub </w:t>
                  </w:r>
                </w:p>
                <w:p w14:paraId="3E8C8AFF" w14:textId="77777777" w:rsidR="00382ABB" w:rsidRPr="00E753F7" w:rsidRDefault="00382ABB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</w:pPr>
                </w:p>
                <w:p w14:paraId="1C38AD94" w14:textId="2AE8A205" w:rsidR="00081269" w:rsidRPr="00E753F7" w:rsidRDefault="00382ABB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</w:pPr>
                  <w:r w:rsidRPr="00E753F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  <w:t>kierowanego WP/etapu</w:t>
                  </w:r>
                  <w:r w:rsidR="00081269" w:rsidRPr="00E753F7">
                    <w:rPr>
                      <w:rStyle w:val="Odwoanieprzypisudolnego"/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  <w:footnoteReference w:id="2"/>
                  </w:r>
                </w:p>
              </w:tc>
              <w:tc>
                <w:tcPr>
                  <w:tcW w:w="1781" w:type="dxa"/>
                  <w:shd w:val="clear" w:color="auto" w:fill="D9D9D9" w:themeFill="background1" w:themeFillShade="D9"/>
                </w:tcPr>
                <w:p w14:paraId="4567C076" w14:textId="77777777" w:rsidR="00081269" w:rsidRPr="00E753F7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</w:pPr>
                  <w:r w:rsidRPr="00E753F7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2"/>
                    </w:rPr>
                    <w:t>Numer ERP projektu</w:t>
                  </w:r>
                </w:p>
              </w:tc>
            </w:tr>
            <w:tr w:rsidR="00382ABB" w:rsidRPr="00DF544A" w14:paraId="7100A71B" w14:textId="77777777" w:rsidTr="00382ABB">
              <w:trPr>
                <w:trHeight w:val="289"/>
              </w:trPr>
              <w:tc>
                <w:tcPr>
                  <w:tcW w:w="637" w:type="dxa"/>
                </w:tcPr>
                <w:p w14:paraId="53DBE27A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DF544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228" w:type="dxa"/>
                </w:tcPr>
                <w:p w14:paraId="358C4FA4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23" w:type="dxa"/>
                </w:tcPr>
                <w:p w14:paraId="62D820F1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601" w:type="dxa"/>
                </w:tcPr>
                <w:p w14:paraId="187499A4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781" w:type="dxa"/>
                </w:tcPr>
                <w:p w14:paraId="4C36E51F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382ABB" w:rsidRPr="00DF544A" w14:paraId="5502F6FD" w14:textId="77777777" w:rsidTr="00382ABB">
              <w:trPr>
                <w:trHeight w:val="289"/>
              </w:trPr>
              <w:tc>
                <w:tcPr>
                  <w:tcW w:w="637" w:type="dxa"/>
                </w:tcPr>
                <w:p w14:paraId="4117B6A3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DF544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228" w:type="dxa"/>
                </w:tcPr>
                <w:p w14:paraId="45C6608F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23" w:type="dxa"/>
                </w:tcPr>
                <w:p w14:paraId="66732384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601" w:type="dxa"/>
                </w:tcPr>
                <w:p w14:paraId="6A26696D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781" w:type="dxa"/>
                </w:tcPr>
                <w:p w14:paraId="5EA758B5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382ABB" w:rsidRPr="00DF544A" w14:paraId="10CBC52D" w14:textId="77777777" w:rsidTr="00382ABB">
              <w:trPr>
                <w:trHeight w:val="289"/>
              </w:trPr>
              <w:tc>
                <w:tcPr>
                  <w:tcW w:w="637" w:type="dxa"/>
                </w:tcPr>
                <w:p w14:paraId="6DCA1C94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DF544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228" w:type="dxa"/>
                </w:tcPr>
                <w:p w14:paraId="7DB73D58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23" w:type="dxa"/>
                </w:tcPr>
                <w:p w14:paraId="79B9423D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601" w:type="dxa"/>
                </w:tcPr>
                <w:p w14:paraId="532F264E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781" w:type="dxa"/>
                </w:tcPr>
                <w:p w14:paraId="52DD59D3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382ABB" w:rsidRPr="00DF544A" w14:paraId="280632B4" w14:textId="77777777" w:rsidTr="00382ABB">
              <w:trPr>
                <w:trHeight w:val="289"/>
              </w:trPr>
              <w:tc>
                <w:tcPr>
                  <w:tcW w:w="637" w:type="dxa"/>
                </w:tcPr>
                <w:p w14:paraId="74581ACC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DF544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228" w:type="dxa"/>
                </w:tcPr>
                <w:p w14:paraId="730900F0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23" w:type="dxa"/>
                </w:tcPr>
                <w:p w14:paraId="3B75E8B4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601" w:type="dxa"/>
                </w:tcPr>
                <w:p w14:paraId="356D226C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781" w:type="dxa"/>
                </w:tcPr>
                <w:p w14:paraId="36CE6BB1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382ABB" w:rsidRPr="00DF544A" w14:paraId="55FBD91F" w14:textId="77777777" w:rsidTr="00382ABB">
              <w:trPr>
                <w:trHeight w:val="279"/>
              </w:trPr>
              <w:tc>
                <w:tcPr>
                  <w:tcW w:w="637" w:type="dxa"/>
                </w:tcPr>
                <w:p w14:paraId="10D3EF39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DF544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228" w:type="dxa"/>
                </w:tcPr>
                <w:p w14:paraId="2D8D0A4A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23" w:type="dxa"/>
                </w:tcPr>
                <w:p w14:paraId="16D095A6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601" w:type="dxa"/>
                </w:tcPr>
                <w:p w14:paraId="5B09AFD5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781" w:type="dxa"/>
                </w:tcPr>
                <w:p w14:paraId="1DAB76DE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382ABB" w:rsidRPr="00DF544A" w14:paraId="2942F78E" w14:textId="77777777" w:rsidTr="00382ABB">
              <w:trPr>
                <w:trHeight w:val="279"/>
              </w:trPr>
              <w:tc>
                <w:tcPr>
                  <w:tcW w:w="637" w:type="dxa"/>
                </w:tcPr>
                <w:p w14:paraId="39C55620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2228" w:type="dxa"/>
                </w:tcPr>
                <w:p w14:paraId="6285D7A0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23" w:type="dxa"/>
                </w:tcPr>
                <w:p w14:paraId="43ADF256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601" w:type="dxa"/>
                </w:tcPr>
                <w:p w14:paraId="0336A596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781" w:type="dxa"/>
                </w:tcPr>
                <w:p w14:paraId="627B24E3" w14:textId="77777777" w:rsidR="00081269" w:rsidRPr="00DF544A" w:rsidRDefault="00081269" w:rsidP="00081269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091FB9F6" w14:textId="77777777" w:rsidR="00081269" w:rsidRDefault="00081269" w:rsidP="0008126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12DCEC3" w14:textId="77777777" w:rsidR="00081269" w:rsidRPr="00DF544A" w:rsidRDefault="00081269" w:rsidP="0008126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gdzie </w:t>
            </w:r>
            <w:r w:rsidRPr="00DF544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jako </w:t>
            </w:r>
            <w:r w:rsidRPr="00BD43A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projekty kierowane</w:t>
            </w:r>
            <w:r w:rsidRPr="00DF544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uznać należy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wyłącznie </w:t>
            </w:r>
            <w:r w:rsidRPr="00DF544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projekt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y</w:t>
            </w:r>
            <w:r w:rsidRPr="00DF544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które zostały zgłoszone do Działu ds. Badań i Projektów (dawniej Dział Spraw Naukowych) i zarejestrowane w systemie ERP, zgodnie z wewnętrznymi regulacjami uczelni</w:t>
            </w:r>
            <w:r>
              <w:rPr>
                <w:rStyle w:val="Odwoanieprzypisudolnego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footnoteReference w:id="3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794EA181" w14:textId="6D3F08D8" w:rsidR="00DB0CA7" w:rsidRPr="00081269" w:rsidRDefault="00DB0CA7" w:rsidP="0008126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35EC19B" w14:textId="77777777" w:rsidR="00E753F7" w:rsidRDefault="00E753F7" w:rsidP="00477B54">
      <w:pPr>
        <w:jc w:val="both"/>
        <w:rPr>
          <w:rFonts w:ascii="Arial" w:hAnsi="Arial" w:cs="Arial"/>
          <w:b/>
          <w:color w:val="000000" w:themeColor="text1"/>
          <w:sz w:val="22"/>
        </w:rPr>
      </w:pPr>
      <w:bookmarkStart w:id="0" w:name="_GoBack"/>
      <w:bookmarkEnd w:id="0"/>
    </w:p>
    <w:p w14:paraId="1CDB5C15" w14:textId="588EA50D" w:rsidR="00477B54" w:rsidRDefault="00477B54" w:rsidP="00477B54">
      <w:pPr>
        <w:jc w:val="both"/>
        <w:rPr>
          <w:rFonts w:ascii="Arial" w:hAnsi="Arial" w:cs="Arial"/>
          <w:color w:val="000000" w:themeColor="text1"/>
          <w:sz w:val="22"/>
        </w:rPr>
      </w:pPr>
      <w:r w:rsidRPr="00307A9A">
        <w:rPr>
          <w:rFonts w:ascii="Arial" w:hAnsi="Arial" w:cs="Arial"/>
          <w:b/>
          <w:color w:val="000000" w:themeColor="text1"/>
          <w:sz w:val="22"/>
        </w:rPr>
        <w:t>Załącznik nr 1</w:t>
      </w:r>
      <w:r w:rsidRPr="00447BFC">
        <w:rPr>
          <w:rFonts w:ascii="Arial" w:hAnsi="Arial" w:cs="Arial"/>
          <w:color w:val="000000" w:themeColor="text1"/>
          <w:sz w:val="22"/>
        </w:rPr>
        <w:t xml:space="preserve"> - </w:t>
      </w:r>
      <w:r w:rsidRPr="00477B54">
        <w:rPr>
          <w:rFonts w:ascii="Arial" w:hAnsi="Arial" w:cs="Arial"/>
          <w:color w:val="000000" w:themeColor="text1"/>
          <w:sz w:val="22"/>
        </w:rPr>
        <w:t xml:space="preserve">Ogłoszenie o naborze </w:t>
      </w:r>
      <w:proofErr w:type="spellStart"/>
      <w:r w:rsidRPr="00477B54">
        <w:rPr>
          <w:rFonts w:ascii="Arial" w:hAnsi="Arial" w:cs="Arial"/>
          <w:color w:val="000000" w:themeColor="text1"/>
          <w:sz w:val="22"/>
        </w:rPr>
        <w:t>wniosków</w:t>
      </w:r>
      <w:proofErr w:type="spellEnd"/>
      <w:r w:rsidRPr="00477B54">
        <w:rPr>
          <w:rFonts w:ascii="Arial" w:hAnsi="Arial" w:cs="Arial"/>
          <w:color w:val="000000" w:themeColor="text1"/>
          <w:sz w:val="22"/>
        </w:rPr>
        <w:t xml:space="preserve"> o udział w programie nr 40/2024 z dnia 4 grudnia 2024 r.</w:t>
      </w:r>
      <w:r w:rsidRPr="00477B54">
        <w:rPr>
          <w:rFonts w:ascii="Arial" w:hAnsi="Arial" w:cs="Arial"/>
          <w:b/>
          <w:bCs/>
          <w:color w:val="000000" w:themeColor="text1"/>
          <w:sz w:val="22"/>
        </w:rPr>
        <w:t xml:space="preserve"> </w:t>
      </w:r>
    </w:p>
    <w:p w14:paraId="2B7BD9B7" w14:textId="77777777" w:rsidR="008B3A07" w:rsidRPr="00447BFC" w:rsidRDefault="008B3A07" w:rsidP="00FB7571">
      <w:pPr>
        <w:jc w:val="both"/>
        <w:rPr>
          <w:rFonts w:ascii="Arial" w:hAnsi="Arial" w:cs="Arial"/>
          <w:color w:val="000000" w:themeColor="text1"/>
        </w:rPr>
      </w:pPr>
    </w:p>
    <w:p w14:paraId="495C1DF1" w14:textId="336205BE" w:rsidR="00F578BA" w:rsidRDefault="000D0D16" w:rsidP="00FB7571">
      <w:pPr>
        <w:jc w:val="both"/>
        <w:rPr>
          <w:rFonts w:ascii="Arial" w:hAnsi="Arial" w:cs="Arial"/>
          <w:color w:val="000000" w:themeColor="text1"/>
          <w:sz w:val="22"/>
        </w:rPr>
      </w:pPr>
      <w:r w:rsidRPr="00307A9A">
        <w:rPr>
          <w:rFonts w:ascii="Arial" w:hAnsi="Arial" w:cs="Arial"/>
          <w:b/>
          <w:color w:val="000000" w:themeColor="text1"/>
          <w:sz w:val="22"/>
        </w:rPr>
        <w:t xml:space="preserve">Załącznik nr </w:t>
      </w:r>
      <w:r w:rsidR="00477B54" w:rsidRPr="00307A9A">
        <w:rPr>
          <w:rFonts w:ascii="Arial" w:hAnsi="Arial" w:cs="Arial"/>
          <w:b/>
          <w:color w:val="000000" w:themeColor="text1"/>
          <w:sz w:val="22"/>
        </w:rPr>
        <w:t>2</w:t>
      </w:r>
      <w:r w:rsidRPr="00447BFC">
        <w:rPr>
          <w:rFonts w:ascii="Arial" w:hAnsi="Arial" w:cs="Arial"/>
          <w:color w:val="000000" w:themeColor="text1"/>
          <w:sz w:val="22"/>
        </w:rPr>
        <w:t xml:space="preserve"> - Strategia rozwoju Politechniki </w:t>
      </w:r>
      <w:r w:rsidR="00DC1B1E" w:rsidRPr="00447BFC">
        <w:rPr>
          <w:rFonts w:ascii="Arial" w:hAnsi="Arial" w:cs="Arial"/>
          <w:color w:val="000000" w:themeColor="text1"/>
          <w:sz w:val="22"/>
        </w:rPr>
        <w:t>Poznańskiej</w:t>
      </w:r>
      <w:r w:rsidRPr="00447BFC">
        <w:rPr>
          <w:rFonts w:ascii="Arial" w:hAnsi="Arial" w:cs="Arial"/>
          <w:color w:val="000000" w:themeColor="text1"/>
          <w:sz w:val="22"/>
        </w:rPr>
        <w:t xml:space="preserve"> 2021-203</w:t>
      </w:r>
      <w:r w:rsidR="00F22474" w:rsidRPr="00447BFC">
        <w:rPr>
          <w:rFonts w:ascii="Arial" w:hAnsi="Arial" w:cs="Arial"/>
          <w:color w:val="000000" w:themeColor="text1"/>
          <w:sz w:val="22"/>
        </w:rPr>
        <w:t>0</w:t>
      </w:r>
    </w:p>
    <w:p w14:paraId="3EC20CA2" w14:textId="77777777" w:rsidR="00334B42" w:rsidRDefault="00334B42" w:rsidP="00FB7571">
      <w:pPr>
        <w:jc w:val="both"/>
        <w:rPr>
          <w:rFonts w:ascii="Arial" w:hAnsi="Arial" w:cs="Arial"/>
          <w:color w:val="000000" w:themeColor="text1"/>
          <w:sz w:val="22"/>
        </w:rPr>
      </w:pPr>
    </w:p>
    <w:p w14:paraId="356B7D84" w14:textId="385AFEEE" w:rsidR="00334B42" w:rsidRDefault="00334B42" w:rsidP="00FB7571">
      <w:pPr>
        <w:jc w:val="both"/>
        <w:rPr>
          <w:rFonts w:ascii="Arial" w:hAnsi="Arial" w:cs="Arial"/>
          <w:color w:val="000000" w:themeColor="text1"/>
          <w:sz w:val="22"/>
        </w:rPr>
      </w:pPr>
    </w:p>
    <w:p w14:paraId="63C22E15" w14:textId="2597D799" w:rsidR="00477B54" w:rsidRPr="00477B54" w:rsidRDefault="00477B54" w:rsidP="00FB7571">
      <w:pPr>
        <w:jc w:val="both"/>
        <w:rPr>
          <w:rFonts w:ascii="Arial" w:hAnsi="Arial" w:cs="Arial"/>
          <w:color w:val="FF0000"/>
          <w:sz w:val="22"/>
        </w:rPr>
      </w:pPr>
    </w:p>
    <w:sectPr w:rsidR="00477B54" w:rsidRPr="00477B54" w:rsidSect="00F22474">
      <w:footerReference w:type="default" r:id="rId9"/>
      <w:pgSz w:w="11900" w:h="16840"/>
      <w:pgMar w:top="1418" w:right="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E6323" w14:textId="77777777" w:rsidR="00C61CB4" w:rsidRDefault="00C61CB4" w:rsidP="00447BFC">
      <w:r>
        <w:separator/>
      </w:r>
    </w:p>
  </w:endnote>
  <w:endnote w:type="continuationSeparator" w:id="0">
    <w:p w14:paraId="694627AC" w14:textId="77777777" w:rsidR="00C61CB4" w:rsidRDefault="00C61CB4" w:rsidP="0044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B209C" w14:textId="78D9A63F" w:rsidR="009E4362" w:rsidRPr="00447BFC" w:rsidRDefault="009E4362">
    <w:pPr>
      <w:pStyle w:val="Stopka"/>
      <w:jc w:val="center"/>
      <w:rPr>
        <w:rFonts w:ascii="Arial" w:hAnsi="Arial" w:cs="Arial"/>
        <w:color w:val="000000" w:themeColor="text1"/>
        <w:sz w:val="22"/>
      </w:rPr>
    </w:pPr>
    <w:r w:rsidRPr="00447BFC">
      <w:rPr>
        <w:rFonts w:ascii="Arial" w:hAnsi="Arial" w:cs="Arial"/>
        <w:color w:val="000000" w:themeColor="text1"/>
        <w:sz w:val="22"/>
      </w:rPr>
      <w:t xml:space="preserve">Strona </w:t>
    </w:r>
    <w:r w:rsidRPr="00447BFC">
      <w:rPr>
        <w:rFonts w:ascii="Arial" w:hAnsi="Arial" w:cs="Arial"/>
        <w:color w:val="000000" w:themeColor="text1"/>
        <w:sz w:val="22"/>
      </w:rPr>
      <w:fldChar w:fldCharType="begin"/>
    </w:r>
    <w:r w:rsidRPr="00447BFC">
      <w:rPr>
        <w:rFonts w:ascii="Arial" w:hAnsi="Arial" w:cs="Arial"/>
        <w:color w:val="000000" w:themeColor="text1"/>
        <w:sz w:val="22"/>
      </w:rPr>
      <w:instrText>PAGE  \* Arabic  \* MERGEFORMAT</w:instrText>
    </w:r>
    <w:r w:rsidRPr="00447BFC">
      <w:rPr>
        <w:rFonts w:ascii="Arial" w:hAnsi="Arial" w:cs="Arial"/>
        <w:color w:val="000000" w:themeColor="text1"/>
        <w:sz w:val="22"/>
      </w:rPr>
      <w:fldChar w:fldCharType="separate"/>
    </w:r>
    <w:r w:rsidR="00395FC8">
      <w:rPr>
        <w:rFonts w:ascii="Arial" w:hAnsi="Arial" w:cs="Arial"/>
        <w:noProof/>
        <w:color w:val="000000" w:themeColor="text1"/>
        <w:sz w:val="22"/>
      </w:rPr>
      <w:t>4</w:t>
    </w:r>
    <w:r w:rsidRPr="00447BFC">
      <w:rPr>
        <w:rFonts w:ascii="Arial" w:hAnsi="Arial" w:cs="Arial"/>
        <w:color w:val="000000" w:themeColor="text1"/>
        <w:sz w:val="22"/>
      </w:rPr>
      <w:fldChar w:fldCharType="end"/>
    </w:r>
    <w:r w:rsidRPr="00447BFC">
      <w:rPr>
        <w:rFonts w:ascii="Arial" w:hAnsi="Arial" w:cs="Arial"/>
        <w:color w:val="000000" w:themeColor="text1"/>
        <w:sz w:val="22"/>
      </w:rPr>
      <w:t xml:space="preserve"> z </w:t>
    </w:r>
    <w:r w:rsidRPr="00447BFC">
      <w:rPr>
        <w:rFonts w:ascii="Arial" w:hAnsi="Arial" w:cs="Arial"/>
        <w:color w:val="000000" w:themeColor="text1"/>
        <w:sz w:val="22"/>
      </w:rPr>
      <w:fldChar w:fldCharType="begin"/>
    </w:r>
    <w:r w:rsidRPr="00447BFC">
      <w:rPr>
        <w:rFonts w:ascii="Arial" w:hAnsi="Arial" w:cs="Arial"/>
        <w:color w:val="000000" w:themeColor="text1"/>
        <w:sz w:val="22"/>
      </w:rPr>
      <w:instrText>NUMPAGES \ * arabskie \ * MERGEFORMAT</w:instrText>
    </w:r>
    <w:r w:rsidRPr="00447BFC">
      <w:rPr>
        <w:rFonts w:ascii="Arial" w:hAnsi="Arial" w:cs="Arial"/>
        <w:color w:val="000000" w:themeColor="text1"/>
        <w:sz w:val="22"/>
      </w:rPr>
      <w:fldChar w:fldCharType="separate"/>
    </w:r>
    <w:r w:rsidR="00395FC8">
      <w:rPr>
        <w:rFonts w:ascii="Arial" w:hAnsi="Arial" w:cs="Arial"/>
        <w:noProof/>
        <w:color w:val="000000" w:themeColor="text1"/>
        <w:sz w:val="22"/>
      </w:rPr>
      <w:t>4</w:t>
    </w:r>
    <w:r w:rsidRPr="00447BFC">
      <w:rPr>
        <w:rFonts w:ascii="Arial" w:hAnsi="Arial" w:cs="Arial"/>
        <w:color w:val="000000" w:themeColor="text1"/>
        <w:sz w:val="22"/>
      </w:rPr>
      <w:fldChar w:fldCharType="end"/>
    </w:r>
  </w:p>
  <w:p w14:paraId="761EAFB9" w14:textId="77777777" w:rsidR="009E4362" w:rsidRDefault="009E43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90A1C" w14:textId="77777777" w:rsidR="00C61CB4" w:rsidRDefault="00C61CB4" w:rsidP="00447BFC">
      <w:r>
        <w:separator/>
      </w:r>
    </w:p>
  </w:footnote>
  <w:footnote w:type="continuationSeparator" w:id="0">
    <w:p w14:paraId="78F20BF1" w14:textId="77777777" w:rsidR="00C61CB4" w:rsidRDefault="00C61CB4" w:rsidP="00447BFC">
      <w:r>
        <w:continuationSeparator/>
      </w:r>
    </w:p>
  </w:footnote>
  <w:footnote w:id="1">
    <w:p w14:paraId="4915700B" w14:textId="0D59B62D" w:rsidR="009E4362" w:rsidRPr="001E2A7D" w:rsidRDefault="009E4362" w:rsidP="001E2A7D">
      <w:pPr>
        <w:pStyle w:val="Tekstprzypisudolnego"/>
        <w:rPr>
          <w:rFonts w:ascii="Arial" w:hAnsi="Arial" w:cs="Arial"/>
          <w:sz w:val="16"/>
        </w:rPr>
      </w:pPr>
      <w:r w:rsidRPr="005B2F69">
        <w:rPr>
          <w:rStyle w:val="Odwoanieprzypisudolnego"/>
          <w:rFonts w:ascii="Arial" w:hAnsi="Arial" w:cs="Arial"/>
          <w:sz w:val="16"/>
        </w:rPr>
        <w:footnoteRef/>
      </w:r>
      <w:r w:rsidRPr="005B2F69">
        <w:rPr>
          <w:rFonts w:ascii="Arial" w:hAnsi="Arial" w:cs="Arial"/>
          <w:sz w:val="16"/>
        </w:rPr>
        <w:t xml:space="preserve"> </w:t>
      </w:r>
      <w:r w:rsidRPr="001E2A7D">
        <w:rPr>
          <w:rFonts w:ascii="Arial" w:hAnsi="Arial" w:cs="Arial"/>
          <w:sz w:val="16"/>
        </w:rPr>
        <w:t>Ogłoszenie o naborze wniosków o udział w programie</w:t>
      </w:r>
      <w:r>
        <w:rPr>
          <w:rFonts w:ascii="Arial" w:hAnsi="Arial" w:cs="Arial"/>
          <w:sz w:val="16"/>
        </w:rPr>
        <w:t xml:space="preserve"> </w:t>
      </w:r>
      <w:r w:rsidRPr="001E2A7D">
        <w:rPr>
          <w:rFonts w:ascii="Arial" w:hAnsi="Arial" w:cs="Arial"/>
          <w:sz w:val="16"/>
        </w:rPr>
        <w:t>nr 40/2024 z dnia 04.12.2024 r.</w:t>
      </w:r>
      <w:r w:rsidRPr="005B2F69">
        <w:rPr>
          <w:rFonts w:ascii="Arial" w:hAnsi="Arial" w:cs="Arial"/>
          <w:sz w:val="16"/>
        </w:rPr>
        <w:t xml:space="preserve">: </w:t>
      </w:r>
      <w:r w:rsidRPr="001E2A7D">
        <w:rPr>
          <w:rFonts w:ascii="Arial" w:hAnsi="Arial" w:cs="Arial"/>
          <w:sz w:val="16"/>
        </w:rPr>
        <w:t>https://nawa.gov.pl/instytucje/partnerstwa-strategiczne/ogloszenie</w:t>
      </w:r>
    </w:p>
  </w:footnote>
  <w:footnote w:id="2">
    <w:p w14:paraId="7561D1BF" w14:textId="276B1CE1" w:rsidR="009E4362" w:rsidRPr="005B2F69" w:rsidRDefault="009E4362" w:rsidP="00081269">
      <w:pPr>
        <w:pStyle w:val="Tekstprzypisudolnego"/>
        <w:rPr>
          <w:rFonts w:ascii="Arial" w:hAnsi="Arial" w:cs="Arial"/>
          <w:sz w:val="16"/>
        </w:rPr>
      </w:pPr>
      <w:r w:rsidRPr="005B2F69">
        <w:rPr>
          <w:rStyle w:val="Odwoanieprzypisudolnego"/>
          <w:rFonts w:ascii="Arial" w:hAnsi="Arial" w:cs="Arial"/>
          <w:sz w:val="16"/>
        </w:rPr>
        <w:footnoteRef/>
      </w:r>
      <w:r w:rsidRPr="005B2F69">
        <w:rPr>
          <w:rFonts w:ascii="Arial" w:hAnsi="Arial" w:cs="Arial"/>
          <w:sz w:val="16"/>
        </w:rPr>
        <w:t xml:space="preserve"> Całkowity budżet projektu wyrażony w walucie obcej przeliczony zostanie na PLN po średnim kursie NBP z ostatniego dnia przyjmowania zgłoszeń (</w:t>
      </w:r>
      <w:r>
        <w:rPr>
          <w:rFonts w:ascii="Arial" w:hAnsi="Arial" w:cs="Arial"/>
          <w:sz w:val="16"/>
        </w:rPr>
        <w:t>15.01.2025</w:t>
      </w:r>
      <w:r w:rsidRPr="005B2F69">
        <w:rPr>
          <w:rFonts w:ascii="Arial" w:hAnsi="Arial" w:cs="Arial"/>
          <w:sz w:val="16"/>
        </w:rPr>
        <w:t>).</w:t>
      </w:r>
    </w:p>
  </w:footnote>
  <w:footnote w:id="3">
    <w:p w14:paraId="44B89475" w14:textId="77777777" w:rsidR="009E4362" w:rsidRDefault="009E4362" w:rsidP="00081269">
      <w:pPr>
        <w:pStyle w:val="Tekstprzypisudolnego"/>
      </w:pPr>
      <w:r w:rsidRPr="005B2F69">
        <w:rPr>
          <w:rStyle w:val="Odwoanieprzypisudolnego"/>
          <w:rFonts w:ascii="Arial" w:hAnsi="Arial" w:cs="Arial"/>
          <w:sz w:val="16"/>
        </w:rPr>
        <w:footnoteRef/>
      </w:r>
      <w:r w:rsidRPr="005B2F69">
        <w:rPr>
          <w:rFonts w:ascii="Arial" w:hAnsi="Arial" w:cs="Arial"/>
          <w:sz w:val="16"/>
        </w:rPr>
        <w:t xml:space="preserve"> Zarządzenie Nr 18 Rektora Politechniki Poznańskiej z dnia 9 kwietnia 2020 r. (RO/IV/18/2020) w sprawie realizacji w Politechnice Poznańskiej projektów i stypendiów finansowanych ze źródeł innych niż subwencja </w:t>
      </w:r>
      <w:proofErr w:type="spellStart"/>
      <w:r w:rsidRPr="005B2F69">
        <w:rPr>
          <w:rFonts w:ascii="Arial" w:hAnsi="Arial" w:cs="Arial"/>
          <w:sz w:val="16"/>
        </w:rPr>
        <w:t>MNiSW</w:t>
      </w:r>
      <w:proofErr w:type="spellEnd"/>
      <w:r w:rsidRPr="005B2F69">
        <w:rPr>
          <w:rFonts w:ascii="Arial" w:hAnsi="Arial" w:cs="Arial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643"/>
    <w:multiLevelType w:val="hybridMultilevel"/>
    <w:tmpl w:val="7848E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3394"/>
    <w:multiLevelType w:val="multilevel"/>
    <w:tmpl w:val="D1AA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76F50"/>
    <w:multiLevelType w:val="hybridMultilevel"/>
    <w:tmpl w:val="744AB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620D7"/>
    <w:multiLevelType w:val="hybridMultilevel"/>
    <w:tmpl w:val="1ACE9D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A415B"/>
    <w:multiLevelType w:val="hybridMultilevel"/>
    <w:tmpl w:val="1ACE9D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B65CF"/>
    <w:multiLevelType w:val="hybridMultilevel"/>
    <w:tmpl w:val="CB587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0743"/>
    <w:multiLevelType w:val="hybridMultilevel"/>
    <w:tmpl w:val="1ACE9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D0C19"/>
    <w:multiLevelType w:val="multilevel"/>
    <w:tmpl w:val="9852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9571B"/>
    <w:multiLevelType w:val="hybridMultilevel"/>
    <w:tmpl w:val="CFB626BC"/>
    <w:lvl w:ilvl="0" w:tplc="672C7F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431B5"/>
    <w:multiLevelType w:val="hybridMultilevel"/>
    <w:tmpl w:val="744AB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87CD0"/>
    <w:multiLevelType w:val="hybridMultilevel"/>
    <w:tmpl w:val="1ACE9D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856F3"/>
    <w:multiLevelType w:val="hybridMultilevel"/>
    <w:tmpl w:val="1ACE9D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53F60"/>
    <w:multiLevelType w:val="hybridMultilevel"/>
    <w:tmpl w:val="2CE22AD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71800C70"/>
    <w:multiLevelType w:val="multilevel"/>
    <w:tmpl w:val="6E1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0A4CB4"/>
    <w:multiLevelType w:val="hybridMultilevel"/>
    <w:tmpl w:val="744AB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06A33"/>
    <w:multiLevelType w:val="hybridMultilevel"/>
    <w:tmpl w:val="AA227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5"/>
  </w:num>
  <w:num w:numId="5">
    <w:abstractNumId w:val="13"/>
  </w:num>
  <w:num w:numId="6">
    <w:abstractNumId w:val="0"/>
  </w:num>
  <w:num w:numId="7">
    <w:abstractNumId w:val="7"/>
  </w:num>
  <w:num w:numId="8">
    <w:abstractNumId w:val="14"/>
  </w:num>
  <w:num w:numId="9">
    <w:abstractNumId w:val="10"/>
  </w:num>
  <w:num w:numId="10">
    <w:abstractNumId w:val="3"/>
  </w:num>
  <w:num w:numId="11">
    <w:abstractNumId w:val="11"/>
  </w:num>
  <w:num w:numId="12">
    <w:abstractNumId w:val="6"/>
  </w:num>
  <w:num w:numId="13">
    <w:abstractNumId w:val="2"/>
  </w:num>
  <w:num w:numId="14">
    <w:abstractNumId w:val="9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25"/>
    <w:rsid w:val="00062341"/>
    <w:rsid w:val="00081269"/>
    <w:rsid w:val="000A1C28"/>
    <w:rsid w:val="000B737C"/>
    <w:rsid w:val="000D0D16"/>
    <w:rsid w:val="00146CA9"/>
    <w:rsid w:val="00160461"/>
    <w:rsid w:val="001D0E4E"/>
    <w:rsid w:val="001E2A7D"/>
    <w:rsid w:val="002537CF"/>
    <w:rsid w:val="00277B8B"/>
    <w:rsid w:val="002D7C25"/>
    <w:rsid w:val="002E7D45"/>
    <w:rsid w:val="00307A9A"/>
    <w:rsid w:val="00311315"/>
    <w:rsid w:val="00311A90"/>
    <w:rsid w:val="00334B42"/>
    <w:rsid w:val="00382ABB"/>
    <w:rsid w:val="00395FC8"/>
    <w:rsid w:val="003F402D"/>
    <w:rsid w:val="004374B0"/>
    <w:rsid w:val="00447BFC"/>
    <w:rsid w:val="00477B54"/>
    <w:rsid w:val="0048571F"/>
    <w:rsid w:val="00495246"/>
    <w:rsid w:val="004F3CF7"/>
    <w:rsid w:val="00567661"/>
    <w:rsid w:val="005A06E1"/>
    <w:rsid w:val="005A088E"/>
    <w:rsid w:val="005D2524"/>
    <w:rsid w:val="005F48D9"/>
    <w:rsid w:val="00646797"/>
    <w:rsid w:val="00657A4E"/>
    <w:rsid w:val="006C2E61"/>
    <w:rsid w:val="007051CE"/>
    <w:rsid w:val="00713C76"/>
    <w:rsid w:val="00752C3C"/>
    <w:rsid w:val="00752C4D"/>
    <w:rsid w:val="007B1F5F"/>
    <w:rsid w:val="007C3970"/>
    <w:rsid w:val="007E2C93"/>
    <w:rsid w:val="00853D2D"/>
    <w:rsid w:val="008570F7"/>
    <w:rsid w:val="00893BD4"/>
    <w:rsid w:val="008B3A07"/>
    <w:rsid w:val="008E39E3"/>
    <w:rsid w:val="0090051A"/>
    <w:rsid w:val="0090072C"/>
    <w:rsid w:val="0090276B"/>
    <w:rsid w:val="00915CAE"/>
    <w:rsid w:val="00920C88"/>
    <w:rsid w:val="00937A36"/>
    <w:rsid w:val="009526D6"/>
    <w:rsid w:val="00975031"/>
    <w:rsid w:val="009A3B9C"/>
    <w:rsid w:val="009B3170"/>
    <w:rsid w:val="009D5730"/>
    <w:rsid w:val="009E388F"/>
    <w:rsid w:val="009E4362"/>
    <w:rsid w:val="009F6073"/>
    <w:rsid w:val="009F6F95"/>
    <w:rsid w:val="00A11B06"/>
    <w:rsid w:val="00AE1EC0"/>
    <w:rsid w:val="00B7371A"/>
    <w:rsid w:val="00C11877"/>
    <w:rsid w:val="00C46BF0"/>
    <w:rsid w:val="00C61CB4"/>
    <w:rsid w:val="00CB7181"/>
    <w:rsid w:val="00CC0C4B"/>
    <w:rsid w:val="00D26A3C"/>
    <w:rsid w:val="00D3332E"/>
    <w:rsid w:val="00D51FAA"/>
    <w:rsid w:val="00DA3061"/>
    <w:rsid w:val="00DA55D1"/>
    <w:rsid w:val="00DB0CA7"/>
    <w:rsid w:val="00DB517F"/>
    <w:rsid w:val="00DC1B1E"/>
    <w:rsid w:val="00DD6888"/>
    <w:rsid w:val="00DE2A64"/>
    <w:rsid w:val="00E44189"/>
    <w:rsid w:val="00E72C79"/>
    <w:rsid w:val="00E753F7"/>
    <w:rsid w:val="00EA00C2"/>
    <w:rsid w:val="00ED3F1C"/>
    <w:rsid w:val="00F22474"/>
    <w:rsid w:val="00F578BA"/>
    <w:rsid w:val="00FB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572FD"/>
  <w15:chartTrackingRefBased/>
  <w15:docId w15:val="{6D08D83A-7BAF-8C4D-92FC-E7DAF6C6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7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D7C25"/>
    <w:rPr>
      <w:b/>
      <w:bCs/>
    </w:rPr>
  </w:style>
  <w:style w:type="paragraph" w:styleId="Akapitzlist">
    <w:name w:val="List Paragraph"/>
    <w:basedOn w:val="Normalny"/>
    <w:uiPriority w:val="34"/>
    <w:qFormat/>
    <w:rsid w:val="000D0D1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B757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7B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BFC"/>
  </w:style>
  <w:style w:type="paragraph" w:styleId="Stopka">
    <w:name w:val="footer"/>
    <w:basedOn w:val="Normalny"/>
    <w:link w:val="StopkaZnak"/>
    <w:uiPriority w:val="99"/>
    <w:unhideWhenUsed/>
    <w:rsid w:val="00447B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BF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C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C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CA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9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9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9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97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F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1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1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6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5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4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3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1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9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5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3DAC9B-B525-40D3-BC5A-A74D5081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Jolanta Sokołowska</cp:lastModifiedBy>
  <cp:revision>3</cp:revision>
  <cp:lastPrinted>2025-01-03T11:36:00Z</cp:lastPrinted>
  <dcterms:created xsi:type="dcterms:W3CDTF">2025-01-03T11:37:00Z</dcterms:created>
  <dcterms:modified xsi:type="dcterms:W3CDTF">2025-01-03T11:38:00Z</dcterms:modified>
</cp:coreProperties>
</file>