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055D" w14:textId="2EF4CC3E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C1452" w14:textId="77777777" w:rsidR="004A01DA" w:rsidRDefault="004A01DA" w:rsidP="00EF3954">
      <w:r>
        <w:separator/>
      </w:r>
    </w:p>
  </w:endnote>
  <w:endnote w:type="continuationSeparator" w:id="0">
    <w:p w14:paraId="3011416A" w14:textId="77777777" w:rsidR="004A01DA" w:rsidRDefault="004A01DA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FE9D" w14:textId="77777777" w:rsidR="004A01DA" w:rsidRDefault="004A01DA" w:rsidP="00EF3954">
      <w:r>
        <w:separator/>
      </w:r>
    </w:p>
  </w:footnote>
  <w:footnote w:type="continuationSeparator" w:id="0">
    <w:p w14:paraId="100D8BEF" w14:textId="77777777" w:rsidR="004A01DA" w:rsidRDefault="004A01DA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7D3D" w14:textId="431C6A0F" w:rsidR="00EF3954" w:rsidRPr="0089306E" w:rsidRDefault="0089306E" w:rsidP="00EF3954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16D673BD" w14:textId="5C271929" w:rsidR="00EF3954" w:rsidRPr="0089306E" w:rsidRDefault="0089306E" w:rsidP="00EF3954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3C22E6B0" w14:textId="77777777" w:rsidR="00EF3954" w:rsidRPr="0089306E" w:rsidRDefault="00EF3954" w:rsidP="00EF3954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21F8BD4A" w14:textId="6A8E035F" w:rsidR="00EF3954" w:rsidRPr="0089306E" w:rsidRDefault="0089306E" w:rsidP="00EF395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89306E">
      <w:rPr>
        <w:rFonts w:ascii="Arial Narrow" w:hAnsi="Arial Narrow" w:cs="Arial"/>
        <w:color w:val="006288"/>
        <w:sz w:val="18"/>
        <w:szCs w:val="18"/>
        <w:lang w:val="en-US"/>
      </w:rPr>
      <w:t>FACULTY / D</w:t>
    </w:r>
    <w:r>
      <w:rPr>
        <w:rFonts w:ascii="Arial Narrow" w:hAnsi="Arial Narrow" w:cs="Arial"/>
        <w:color w:val="006288"/>
        <w:sz w:val="18"/>
        <w:szCs w:val="18"/>
        <w:lang w:val="en-US"/>
      </w:rPr>
      <w:t>EPARTMENT NAME</w:t>
    </w:r>
  </w:p>
  <w:p w14:paraId="5E828112" w14:textId="5ADC1D98" w:rsidR="00EF3954" w:rsidRPr="00EF3954" w:rsidRDefault="005B2DE4" w:rsidP="00EF3954">
    <w:pPr>
      <w:ind w:left="1418"/>
      <w:rPr>
        <w:rFonts w:ascii="Arial Narrow" w:hAnsi="Arial Narrow" w:cs="Arial"/>
        <w:color w:val="006288"/>
        <w:sz w:val="18"/>
        <w:szCs w:val="18"/>
      </w:rPr>
    </w:pPr>
    <w:r w:rsidRPr="005B2DE4">
      <w:rPr>
        <w:rFonts w:ascii="Arial Narrow" w:hAnsi="Arial Narrow" w:cs="Arial"/>
        <w:color w:val="006288"/>
        <w:sz w:val="18"/>
        <w:szCs w:val="18"/>
      </w:rPr>
      <w:t>ul. Jacka Rychlewskiego 1, 61-131</w:t>
    </w:r>
    <w:r>
      <w:rPr>
        <w:rFonts w:ascii="Arial Narrow" w:hAnsi="Arial Narrow" w:cs="Arial"/>
        <w:color w:val="006288"/>
        <w:sz w:val="18"/>
        <w:szCs w:val="18"/>
      </w:rPr>
      <w:t xml:space="preserve"> </w:t>
    </w:r>
    <w:r w:rsidR="00EF3954" w:rsidRPr="00EF3954">
      <w:rPr>
        <w:rFonts w:ascii="Arial Narrow" w:hAnsi="Arial Narrow" w:cs="Arial"/>
        <w:color w:val="006288"/>
        <w:sz w:val="18"/>
        <w:szCs w:val="18"/>
      </w:rPr>
      <w:t>Poznań, tel.: +48 61 665 12 34</w:t>
    </w:r>
  </w:p>
  <w:p w14:paraId="70E2FA8F" w14:textId="5D5057E6" w:rsidR="00EF3954" w:rsidRPr="0089306E" w:rsidRDefault="00EF3954" w:rsidP="00EF395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89306E">
      <w:rPr>
        <w:rFonts w:ascii="Arial Narrow" w:hAnsi="Arial Narrow" w:cs="Arial"/>
        <w:color w:val="006288"/>
        <w:sz w:val="18"/>
        <w:szCs w:val="18"/>
        <w:lang w:val="en-US"/>
      </w:rPr>
      <w:t>e-mail: nazwisko@put.</w:t>
    </w:r>
    <w:r w:rsidRPr="005B2DE4">
      <w:rPr>
        <w:rFonts w:ascii="Arial Narrow" w:hAnsi="Arial Narrow" w:cs="Arial"/>
        <w:color w:val="006288"/>
        <w:sz w:val="18"/>
        <w:szCs w:val="18"/>
        <w:lang w:val="en-US"/>
      </w:rPr>
      <w:t xml:space="preserve">poznan.pl, </w:t>
    </w:r>
    <w:r w:rsidR="008651D8" w:rsidRPr="005B2DE4">
      <w:rPr>
        <w:rFonts w:ascii="Arial Narrow" w:hAnsi="Arial Narrow" w:cs="Arial"/>
        <w:color w:val="006288"/>
        <w:sz w:val="18"/>
        <w:szCs w:val="18"/>
        <w:lang w:val="en-US"/>
      </w:rPr>
      <w:t>put.poznan.pl</w:t>
    </w:r>
  </w:p>
  <w:p w14:paraId="11CF84F1" w14:textId="7E5AD449" w:rsidR="008651D8" w:rsidRDefault="008651D8" w:rsidP="00EF3954">
    <w:pPr>
      <w:ind w:left="1418"/>
    </w:pPr>
    <w:r>
      <w:rPr>
        <w:noProof/>
      </w:rPr>
      <w:drawing>
        <wp:anchor distT="0" distB="0" distL="114300" distR="114300" simplePos="0" relativeHeight="251658240" behindDoc="1" locked="1" layoutInCell="1" allowOverlap="1" wp14:anchorId="7D8EDF37" wp14:editId="004D879E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960" cy="166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954"/>
    <w:rsid w:val="004A01DA"/>
    <w:rsid w:val="004B74CA"/>
    <w:rsid w:val="005B2DE4"/>
    <w:rsid w:val="00705AE9"/>
    <w:rsid w:val="008651D8"/>
    <w:rsid w:val="0089306E"/>
    <w:rsid w:val="008D2826"/>
    <w:rsid w:val="00B34241"/>
    <w:rsid w:val="00E970D6"/>
    <w:rsid w:val="00EF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2A4CD"/>
  <w15:chartTrackingRefBased/>
  <w15:docId w15:val="{6C18B934-39A5-884B-850F-84BA0457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Hauza</dc:creator>
  <cp:keywords/>
  <dc:description/>
  <cp:lastModifiedBy>Adrianna Matuszczak</cp:lastModifiedBy>
  <cp:revision>5</cp:revision>
  <dcterms:created xsi:type="dcterms:W3CDTF">2021-01-18T08:17:00Z</dcterms:created>
  <dcterms:modified xsi:type="dcterms:W3CDTF">2026-06-02T12:37:00Z</dcterms:modified>
</cp:coreProperties>
</file>