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CC80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5990" w14:textId="77777777" w:rsidR="003965D3" w:rsidRDefault="003965D3" w:rsidP="00EF3954">
      <w:r>
        <w:separator/>
      </w:r>
    </w:p>
  </w:endnote>
  <w:endnote w:type="continuationSeparator" w:id="0">
    <w:p w14:paraId="660EF5EB" w14:textId="77777777" w:rsidR="003965D3" w:rsidRDefault="003965D3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25CB" w14:textId="77777777" w:rsidR="003965D3" w:rsidRDefault="003965D3" w:rsidP="00EF3954">
      <w:r>
        <w:separator/>
      </w:r>
    </w:p>
  </w:footnote>
  <w:footnote w:type="continuationSeparator" w:id="0">
    <w:p w14:paraId="1229937F" w14:textId="77777777" w:rsidR="003965D3" w:rsidRDefault="003965D3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620C" w14:textId="6C3D56ED" w:rsidR="00AD658C" w:rsidRPr="00AD658C" w:rsidRDefault="001B0287" w:rsidP="00AD658C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WYDZIAŁ ARCHITEKTURY</w:t>
    </w:r>
  </w:p>
  <w:p w14:paraId="5EE8355F" w14:textId="238FE09E" w:rsidR="00AD658C" w:rsidRPr="00AD658C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 xml:space="preserve">ul. Jacka Rychlewskiego 2, </w:t>
    </w:r>
    <w:r w:rsidR="00C074B3">
      <w:rPr>
        <w:rFonts w:ascii="Arial Narrow" w:hAnsi="Arial Narrow" w:cs="Arial"/>
        <w:color w:val="006288"/>
        <w:sz w:val="18"/>
        <w:szCs w:val="18"/>
      </w:rPr>
      <w:t>61-131</w:t>
    </w:r>
    <w:r w:rsidRPr="00AD658C">
      <w:rPr>
        <w:rFonts w:ascii="Arial Narrow" w:hAnsi="Arial Narrow" w:cs="Arial"/>
        <w:color w:val="006288"/>
        <w:sz w:val="18"/>
        <w:szCs w:val="18"/>
      </w:rPr>
      <w:t xml:space="preserve"> Poznań </w:t>
    </w:r>
  </w:p>
  <w:p w14:paraId="753754E7" w14:textId="77777777" w:rsidR="00AD658C" w:rsidRPr="00AD658C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tel.:</w:t>
    </w:r>
    <w:r>
      <w:rPr>
        <w:rFonts w:ascii="Arial Narrow" w:hAnsi="Arial Narrow" w:cs="Arial"/>
        <w:color w:val="006288"/>
        <w:sz w:val="18"/>
        <w:szCs w:val="18"/>
      </w:rPr>
      <w:t xml:space="preserve"> </w:t>
    </w:r>
    <w:r w:rsidRPr="00AD658C">
      <w:rPr>
        <w:rFonts w:ascii="Arial Narrow" w:hAnsi="Arial Narrow" w:cs="Arial"/>
        <w:color w:val="006288"/>
        <w:sz w:val="18"/>
        <w:szCs w:val="18"/>
      </w:rPr>
      <w:t xml:space="preserve">+48 (61) 665 32 55 </w:t>
    </w:r>
  </w:p>
  <w:p w14:paraId="66C108A5" w14:textId="77777777" w:rsidR="00AD658C" w:rsidRPr="00AD658C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e-mail: wa@put.poznan.pl</w:t>
    </w:r>
  </w:p>
  <w:p w14:paraId="16757CFB" w14:textId="77777777" w:rsidR="008651D8" w:rsidRPr="001B0287" w:rsidRDefault="00AD658C" w:rsidP="00AD658C">
    <w:pPr>
      <w:ind w:left="1418"/>
      <w:rPr>
        <w:rFonts w:ascii="Arial Narrow" w:hAnsi="Arial Narrow" w:cs="Arial"/>
        <w:color w:val="006288"/>
        <w:sz w:val="18"/>
        <w:szCs w:val="18"/>
      </w:rPr>
    </w:pPr>
    <w:r w:rsidRPr="00AD658C">
      <w:rPr>
        <w:rFonts w:ascii="Arial Narrow" w:hAnsi="Arial Narrow" w:cs="Arial"/>
        <w:color w:val="006288"/>
        <w:sz w:val="18"/>
        <w:szCs w:val="18"/>
      </w:rPr>
      <w:t>architektura.put.poznan.pl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076B41E7" wp14:editId="38CC006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8C"/>
    <w:rsid w:val="001B0287"/>
    <w:rsid w:val="003716FB"/>
    <w:rsid w:val="003965D3"/>
    <w:rsid w:val="004B74CA"/>
    <w:rsid w:val="008651D8"/>
    <w:rsid w:val="009A0E71"/>
    <w:rsid w:val="00AD658C"/>
    <w:rsid w:val="00C074B3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190EF"/>
  <w15:chartTrackingRefBased/>
  <w15:docId w15:val="{A0397B68-87A6-B04A-BAA8-F9D3E2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2</cp:revision>
  <dcterms:created xsi:type="dcterms:W3CDTF">2021-01-18T08:52:00Z</dcterms:created>
  <dcterms:modified xsi:type="dcterms:W3CDTF">2026-06-02T10:35:00Z</dcterms:modified>
</cp:coreProperties>
</file>