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85418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DE6A" w14:textId="77777777" w:rsidR="00FA5C9F" w:rsidRDefault="00FA5C9F" w:rsidP="00EF3954">
      <w:r>
        <w:separator/>
      </w:r>
    </w:p>
  </w:endnote>
  <w:endnote w:type="continuationSeparator" w:id="0">
    <w:p w14:paraId="1D75593A" w14:textId="77777777" w:rsidR="00FA5C9F" w:rsidRDefault="00FA5C9F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AE6B7" w14:textId="77777777" w:rsidR="00FA5C9F" w:rsidRDefault="00FA5C9F" w:rsidP="00EF3954">
      <w:r>
        <w:separator/>
      </w:r>
    </w:p>
  </w:footnote>
  <w:footnote w:type="continuationSeparator" w:id="0">
    <w:p w14:paraId="0675749A" w14:textId="77777777" w:rsidR="00FA5C9F" w:rsidRDefault="00FA5C9F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2DBF" w14:textId="77777777" w:rsidR="00466EE8" w:rsidRDefault="00466EE8" w:rsidP="001B0287">
    <w:pPr>
      <w:ind w:left="1418"/>
      <w:rPr>
        <w:rFonts w:ascii="Arial Narrow" w:hAnsi="Arial Narrow" w:cs="Arial"/>
        <w:color w:val="006288"/>
        <w:sz w:val="18"/>
        <w:szCs w:val="18"/>
      </w:rPr>
    </w:pPr>
    <w:r w:rsidRPr="00466EE8">
      <w:rPr>
        <w:rFonts w:ascii="Arial Narrow" w:hAnsi="Arial Narrow" w:cs="Arial"/>
        <w:color w:val="006288"/>
        <w:sz w:val="18"/>
        <w:szCs w:val="18"/>
      </w:rPr>
      <w:t>WYDZIAŁ AUTOMATYKI, ROBOTYKI I ELEKTROTECHNIKI</w:t>
    </w:r>
  </w:p>
  <w:p w14:paraId="63C2B159" w14:textId="5944D933" w:rsidR="00340FDF" w:rsidRPr="00340FDF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ul. Piotrowo 3</w:t>
    </w:r>
    <w:r>
      <w:rPr>
        <w:rFonts w:ascii="Arial Narrow" w:hAnsi="Arial Narrow" w:cs="Arial"/>
        <w:color w:val="006288"/>
        <w:sz w:val="18"/>
        <w:szCs w:val="18"/>
      </w:rPr>
      <w:t>A</w:t>
    </w:r>
    <w:r w:rsidRPr="00340FDF">
      <w:rPr>
        <w:rFonts w:ascii="Arial Narrow" w:hAnsi="Arial Narrow" w:cs="Arial"/>
        <w:color w:val="006288"/>
        <w:sz w:val="18"/>
        <w:szCs w:val="18"/>
      </w:rPr>
      <w:t xml:space="preserve">, </w:t>
    </w:r>
    <w:r w:rsidR="00B8751D">
      <w:rPr>
        <w:rFonts w:ascii="Arial Narrow" w:hAnsi="Arial Narrow" w:cs="Arial"/>
        <w:color w:val="006288"/>
        <w:sz w:val="18"/>
        <w:szCs w:val="18"/>
      </w:rPr>
      <w:t>61-138</w:t>
    </w:r>
    <w:r w:rsidRPr="00340FDF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4663D59D" w14:textId="3F1A972C" w:rsidR="00340FDF" w:rsidRPr="00340FDF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Dziekanat tel.: +48 (61) 665 25 41</w:t>
    </w:r>
  </w:p>
  <w:p w14:paraId="63115CB6" w14:textId="77777777" w:rsidR="00340FDF" w:rsidRPr="00340FDF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e-mail: creef@put.poznan.pl</w:t>
    </w:r>
  </w:p>
  <w:p w14:paraId="2C1EAA4E" w14:textId="0D068B12" w:rsidR="008651D8" w:rsidRPr="001B0287" w:rsidRDefault="00340FDF" w:rsidP="00340FDF">
    <w:pPr>
      <w:ind w:left="1418"/>
      <w:rPr>
        <w:rFonts w:ascii="Arial Narrow" w:hAnsi="Arial Narrow" w:cs="Arial"/>
        <w:color w:val="006288"/>
        <w:sz w:val="18"/>
        <w:szCs w:val="18"/>
      </w:rPr>
    </w:pPr>
    <w:r w:rsidRPr="00340FDF">
      <w:rPr>
        <w:rFonts w:ascii="Arial Narrow" w:hAnsi="Arial Narrow" w:cs="Arial"/>
        <w:color w:val="006288"/>
        <w:sz w:val="18"/>
        <w:szCs w:val="18"/>
      </w:rPr>
      <w:t>creef.put.poznan.pl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48DBC334" wp14:editId="17B62276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FDF"/>
    <w:rsid w:val="001B0287"/>
    <w:rsid w:val="00340FDF"/>
    <w:rsid w:val="0046542F"/>
    <w:rsid w:val="00466EE8"/>
    <w:rsid w:val="004B74CA"/>
    <w:rsid w:val="005B444F"/>
    <w:rsid w:val="007D07E3"/>
    <w:rsid w:val="008651D8"/>
    <w:rsid w:val="00A87AC9"/>
    <w:rsid w:val="00B8751D"/>
    <w:rsid w:val="00B976A1"/>
    <w:rsid w:val="00D1022A"/>
    <w:rsid w:val="00D169A4"/>
    <w:rsid w:val="00D91529"/>
    <w:rsid w:val="00DA015A"/>
    <w:rsid w:val="00EF3954"/>
    <w:rsid w:val="00F0177C"/>
    <w:rsid w:val="00F74BC7"/>
    <w:rsid w:val="00FA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16493"/>
  <w15:chartTrackingRefBased/>
  <w15:docId w15:val="{6E5F9D29-932B-8445-9A5E-3076A7C2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6</cp:revision>
  <dcterms:created xsi:type="dcterms:W3CDTF">2021-01-18T09:05:00Z</dcterms:created>
  <dcterms:modified xsi:type="dcterms:W3CDTF">2026-06-02T12:40:00Z</dcterms:modified>
</cp:coreProperties>
</file>