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36C42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87957" w14:textId="77777777" w:rsidR="00B72894" w:rsidRDefault="00B72894" w:rsidP="00EF3954">
      <w:r>
        <w:separator/>
      </w:r>
    </w:p>
  </w:endnote>
  <w:endnote w:type="continuationSeparator" w:id="0">
    <w:p w14:paraId="120C9C30" w14:textId="77777777" w:rsidR="00B72894" w:rsidRDefault="00B72894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58947" w14:textId="77777777" w:rsidR="00B72894" w:rsidRDefault="00B72894" w:rsidP="00EF3954">
      <w:r>
        <w:separator/>
      </w:r>
    </w:p>
  </w:footnote>
  <w:footnote w:type="continuationSeparator" w:id="0">
    <w:p w14:paraId="7071E80C" w14:textId="77777777" w:rsidR="00B72894" w:rsidRDefault="00B72894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775F6" w14:textId="77777777" w:rsidR="00C11767" w:rsidRDefault="008A5C61" w:rsidP="00C11767">
    <w:pPr>
      <w:ind w:left="1418"/>
      <w:rPr>
        <w:rFonts w:ascii="Arial Narrow" w:hAnsi="Arial Narrow" w:cs="Arial"/>
        <w:color w:val="006288"/>
        <w:sz w:val="18"/>
        <w:szCs w:val="18"/>
      </w:rPr>
    </w:pPr>
    <w:r w:rsidRPr="008A5C61">
      <w:rPr>
        <w:rFonts w:ascii="Arial Narrow" w:hAnsi="Arial Narrow" w:cs="Arial"/>
        <w:color w:val="006288"/>
        <w:sz w:val="18"/>
        <w:szCs w:val="18"/>
      </w:rPr>
      <w:t>WYDZIAŁ INŻYNIERII MATERIAŁOWEJ I FIZYKI TECHNICZNEJ</w:t>
    </w:r>
  </w:p>
  <w:p w14:paraId="1072309B" w14:textId="508B2184" w:rsidR="005F53CE" w:rsidRPr="005F53CE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 xml:space="preserve">ul. Piotrowo 3, </w:t>
    </w:r>
    <w:r w:rsidR="00C365B7">
      <w:rPr>
        <w:rFonts w:ascii="Arial Narrow" w:hAnsi="Arial Narrow" w:cs="Arial"/>
        <w:color w:val="006288"/>
        <w:sz w:val="18"/>
        <w:szCs w:val="18"/>
      </w:rPr>
      <w:t>61-138</w:t>
    </w:r>
    <w:r w:rsidRPr="005F53CE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0D6571C5" w14:textId="07BF6CC6" w:rsidR="005F53CE" w:rsidRPr="005F53CE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>tel.: +48 (61) 665 3200</w:t>
    </w:r>
  </w:p>
  <w:p w14:paraId="3FB536FB" w14:textId="77777777" w:rsidR="005F53CE" w:rsidRPr="005F53CE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>e-mail: office_dtpf@put.poznan.pl</w:t>
    </w:r>
  </w:p>
  <w:p w14:paraId="260B2090" w14:textId="71CC6949" w:rsidR="008651D8" w:rsidRPr="001B0287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>phys.put.poznan.pl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7B59649A" wp14:editId="2F75648D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CE"/>
    <w:rsid w:val="001B0287"/>
    <w:rsid w:val="00466EE8"/>
    <w:rsid w:val="004B74CA"/>
    <w:rsid w:val="005F53CE"/>
    <w:rsid w:val="007336FC"/>
    <w:rsid w:val="007D07E3"/>
    <w:rsid w:val="008651D8"/>
    <w:rsid w:val="008A5C61"/>
    <w:rsid w:val="009C6C92"/>
    <w:rsid w:val="00B72894"/>
    <w:rsid w:val="00B86C17"/>
    <w:rsid w:val="00B9170B"/>
    <w:rsid w:val="00C11767"/>
    <w:rsid w:val="00C365B7"/>
    <w:rsid w:val="00D1022A"/>
    <w:rsid w:val="00D91529"/>
    <w:rsid w:val="00E67758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065D5"/>
  <w15:chartTrackingRefBased/>
  <w15:docId w15:val="{50F4E1ED-C5EE-D847-9536-F5522C56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4</cp:revision>
  <dcterms:created xsi:type="dcterms:W3CDTF">2021-01-18T09:09:00Z</dcterms:created>
  <dcterms:modified xsi:type="dcterms:W3CDTF">2026-06-03T06:05:00Z</dcterms:modified>
</cp:coreProperties>
</file>