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6C42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D87F" w14:textId="77777777" w:rsidR="00E40FBA" w:rsidRDefault="00E40FBA" w:rsidP="00EF3954">
      <w:r>
        <w:separator/>
      </w:r>
    </w:p>
  </w:endnote>
  <w:endnote w:type="continuationSeparator" w:id="0">
    <w:p w14:paraId="3A733C12" w14:textId="77777777" w:rsidR="00E40FBA" w:rsidRDefault="00E40FB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3121" w14:textId="77777777" w:rsidR="00E40FBA" w:rsidRDefault="00E40FBA" w:rsidP="00EF3954">
      <w:r>
        <w:separator/>
      </w:r>
    </w:p>
  </w:footnote>
  <w:footnote w:type="continuationSeparator" w:id="0">
    <w:p w14:paraId="634F0CD2" w14:textId="77777777" w:rsidR="00E40FBA" w:rsidRDefault="00E40FB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8C9C" w14:textId="77777777" w:rsidR="00C2532E" w:rsidRPr="0089306E" w:rsidRDefault="00C2532E" w:rsidP="00C2532E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56D5ED26" w14:textId="77777777" w:rsidR="00C2532E" w:rsidRPr="0089306E" w:rsidRDefault="00C2532E" w:rsidP="00C2532E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67F7B8A6" w14:textId="77777777" w:rsidR="00C2532E" w:rsidRPr="0089306E" w:rsidRDefault="00C2532E" w:rsidP="00C2532E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50DBB338" w14:textId="6217E843" w:rsidR="00C373A5" w:rsidRPr="00C373A5" w:rsidRDefault="00C373A5" w:rsidP="005F53CE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373A5">
      <w:rPr>
        <w:rFonts w:ascii="Arial Narrow" w:hAnsi="Arial Narrow" w:cs="Arial"/>
        <w:color w:val="006288"/>
        <w:sz w:val="18"/>
        <w:szCs w:val="18"/>
        <w:lang w:val="en-US"/>
      </w:rPr>
      <w:t>FACULTY OF MATERIALS ENGINEERING AND TECHNICAL PHYSICS</w:t>
    </w:r>
  </w:p>
  <w:p w14:paraId="1072309B" w14:textId="31D37664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F60CC1">
      <w:rPr>
        <w:rFonts w:ascii="Arial Narrow" w:hAnsi="Arial Narrow" w:cs="Arial"/>
        <w:color w:val="006288"/>
        <w:sz w:val="18"/>
        <w:szCs w:val="18"/>
      </w:rPr>
      <w:t>61-138</w:t>
    </w:r>
    <w:r w:rsidRPr="005F53CE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0D6571C5" w14:textId="35CC0462" w:rsidR="005F53CE" w:rsidRPr="005F53CE" w:rsidRDefault="00417824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5F53CE" w:rsidRPr="005F53CE">
      <w:rPr>
        <w:rFonts w:ascii="Arial Narrow" w:hAnsi="Arial Narrow" w:cs="Arial"/>
        <w:color w:val="006288"/>
        <w:sz w:val="18"/>
        <w:szCs w:val="18"/>
      </w:rPr>
      <w:t>: +48 (61) 665 3200</w:t>
    </w:r>
  </w:p>
  <w:p w14:paraId="33C27E32" w14:textId="77777777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e-mail: office_dtpf@put.poznan.pl</w:t>
    </w:r>
  </w:p>
  <w:p w14:paraId="4770110A" w14:textId="3CB8AAFC" w:rsidR="008651D8" w:rsidRPr="001B0287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phys.put.poznan.pl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B59649A" wp14:editId="26A03DB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CE"/>
    <w:rsid w:val="001B0287"/>
    <w:rsid w:val="00417824"/>
    <w:rsid w:val="00466EE8"/>
    <w:rsid w:val="004B74CA"/>
    <w:rsid w:val="005F53CE"/>
    <w:rsid w:val="007D07E3"/>
    <w:rsid w:val="00803B6A"/>
    <w:rsid w:val="008651D8"/>
    <w:rsid w:val="008A5C61"/>
    <w:rsid w:val="00B86C17"/>
    <w:rsid w:val="00B9170B"/>
    <w:rsid w:val="00C11767"/>
    <w:rsid w:val="00C2532E"/>
    <w:rsid w:val="00C373A5"/>
    <w:rsid w:val="00D1022A"/>
    <w:rsid w:val="00D91529"/>
    <w:rsid w:val="00E40FBA"/>
    <w:rsid w:val="00E67758"/>
    <w:rsid w:val="00EB533A"/>
    <w:rsid w:val="00EF3954"/>
    <w:rsid w:val="00F0177C"/>
    <w:rsid w:val="00F60CC1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065D5"/>
  <w15:chartTrackingRefBased/>
  <w15:docId w15:val="{50F4E1ED-C5EE-D847-9536-F5522C56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2021-01-18T09:09:00Z</dcterms:created>
  <dcterms:modified xsi:type="dcterms:W3CDTF">2026-06-03T06:32:00Z</dcterms:modified>
</cp:coreProperties>
</file>