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3F3E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F4041" w14:textId="77777777" w:rsidR="00EF2EB5" w:rsidRDefault="00EF2EB5" w:rsidP="00EF3954">
      <w:r>
        <w:separator/>
      </w:r>
    </w:p>
  </w:endnote>
  <w:endnote w:type="continuationSeparator" w:id="0">
    <w:p w14:paraId="1AC8F8C6" w14:textId="77777777" w:rsidR="00EF2EB5" w:rsidRDefault="00EF2EB5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7F6C0" w14:textId="77777777" w:rsidR="00EF2EB5" w:rsidRDefault="00EF2EB5" w:rsidP="00EF3954">
      <w:r>
        <w:separator/>
      </w:r>
    </w:p>
  </w:footnote>
  <w:footnote w:type="continuationSeparator" w:id="0">
    <w:p w14:paraId="6BA76D01" w14:textId="77777777" w:rsidR="00EF2EB5" w:rsidRDefault="00EF2EB5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49812" w14:textId="77777777" w:rsidR="000D1B5D" w:rsidRPr="00EF3954" w:rsidRDefault="000D1B5D" w:rsidP="000D1B5D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70FAA009" w14:textId="77777777" w:rsidR="000D1B5D" w:rsidRPr="00EF3954" w:rsidRDefault="000D1B5D" w:rsidP="000D1B5D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59DA6DA2" w14:textId="77777777" w:rsidR="000D1B5D" w:rsidRPr="00EF3954" w:rsidRDefault="000D1B5D" w:rsidP="000D1B5D">
    <w:pPr>
      <w:ind w:left="1418"/>
      <w:rPr>
        <w:rFonts w:ascii="Arial" w:hAnsi="Arial" w:cs="Arial"/>
        <w:color w:val="006288"/>
        <w:sz w:val="18"/>
        <w:szCs w:val="18"/>
      </w:rPr>
    </w:pPr>
  </w:p>
  <w:p w14:paraId="22E47A39" w14:textId="77777777" w:rsidR="00B9170B" w:rsidRDefault="00B9170B" w:rsidP="00466EE8">
    <w:pPr>
      <w:ind w:left="1418"/>
      <w:rPr>
        <w:rFonts w:ascii="Arial Narrow" w:hAnsi="Arial Narrow" w:cs="Arial"/>
        <w:color w:val="006288"/>
        <w:sz w:val="18"/>
        <w:szCs w:val="18"/>
      </w:rPr>
    </w:pPr>
    <w:r w:rsidRPr="00B9170B">
      <w:rPr>
        <w:rFonts w:ascii="Arial Narrow" w:hAnsi="Arial Narrow" w:cs="Arial"/>
        <w:color w:val="006288"/>
        <w:sz w:val="18"/>
        <w:szCs w:val="18"/>
      </w:rPr>
      <w:t>WYDZIAŁ INFORMATYKI I TELEKOMUNIKACJI</w:t>
    </w:r>
  </w:p>
  <w:p w14:paraId="4E64B896" w14:textId="6BD1B12B" w:rsidR="001C1D24" w:rsidRPr="001C1D2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ul. Piotrowo 3,</w:t>
    </w:r>
    <w:r w:rsidR="0092048E">
      <w:rPr>
        <w:rFonts w:ascii="Arial Narrow" w:hAnsi="Arial Narrow" w:cs="Arial"/>
        <w:color w:val="006288"/>
        <w:sz w:val="18"/>
        <w:szCs w:val="18"/>
      </w:rPr>
      <w:t xml:space="preserve"> 61-138</w:t>
    </w:r>
    <w:r w:rsidRPr="001C1D24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141F88DD" w14:textId="090A2CEF" w:rsidR="001C1D24" w:rsidRPr="001C1D2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tel.: +48 (61) 665 22 95, +48 (61) 665 34 27</w:t>
    </w:r>
  </w:p>
  <w:p w14:paraId="64086860" w14:textId="77777777" w:rsidR="001C1D24" w:rsidRPr="001C1D2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e-mail: office_cat@put.poznan.pl</w:t>
    </w:r>
  </w:p>
  <w:p w14:paraId="31992203" w14:textId="452FF8BB" w:rsidR="008651D8" w:rsidRPr="001B0287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cat.put.poznan.pl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D3A5694" wp14:editId="42186C58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24"/>
    <w:rsid w:val="000D1B5D"/>
    <w:rsid w:val="001B0287"/>
    <w:rsid w:val="001C1D24"/>
    <w:rsid w:val="003530C4"/>
    <w:rsid w:val="00466EE8"/>
    <w:rsid w:val="004B74CA"/>
    <w:rsid w:val="004D6EA4"/>
    <w:rsid w:val="007D07E3"/>
    <w:rsid w:val="008651D8"/>
    <w:rsid w:val="0092048E"/>
    <w:rsid w:val="009F1310"/>
    <w:rsid w:val="00B9170B"/>
    <w:rsid w:val="00BB1227"/>
    <w:rsid w:val="00D1022A"/>
    <w:rsid w:val="00D91529"/>
    <w:rsid w:val="00E73E39"/>
    <w:rsid w:val="00EF2EB5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F7C0C"/>
  <w15:chartTrackingRefBased/>
  <w15:docId w15:val="{6888B70E-BA7E-1644-8140-8523673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2021-01-18T09:05:00Z</dcterms:created>
  <dcterms:modified xsi:type="dcterms:W3CDTF">2026-06-03T06:19:00Z</dcterms:modified>
</cp:coreProperties>
</file>